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85DE" w14:textId="459DC802" w:rsidR="00852D26" w:rsidRPr="00982D61" w:rsidRDefault="00530455" w:rsidP="00852D26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Lubliniec</w:t>
      </w:r>
      <w:r w:rsidR="00852D26" w:rsidRPr="00982D61">
        <w:rPr>
          <w:rFonts w:asciiTheme="majorBidi" w:hAnsiTheme="majorBidi" w:cstheme="majorBidi"/>
          <w:sz w:val="24"/>
          <w:szCs w:val="24"/>
        </w:rPr>
        <w:t>, dn………………..</w:t>
      </w:r>
    </w:p>
    <w:p w14:paraId="6D8B5376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150DD074" w14:textId="77777777" w:rsidR="00852D26" w:rsidRDefault="00852D26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19EE077F" w14:textId="77777777" w:rsidR="00530455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5BA24ACF" w14:textId="77777777" w:rsidR="00530455" w:rsidRPr="00982D61" w:rsidRDefault="00530455" w:rsidP="00530455">
      <w:pPr>
        <w:suppressAutoHyphens/>
        <w:spacing w:after="0" w:line="240" w:lineRule="auto"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</w:p>
    <w:p w14:paraId="4E02ABE9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5789E535" w14:textId="77777777" w:rsidR="00852D26" w:rsidRPr="00982D61" w:rsidRDefault="00852D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6BE238B7" w14:textId="08C7FEF3" w:rsidR="00852D26" w:rsidRDefault="00FD4A26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Burmistrz Miasta</w:t>
      </w:r>
    </w:p>
    <w:p w14:paraId="7393D10E" w14:textId="7B8C634D" w:rsidR="00FD4A26" w:rsidRPr="00982D61" w:rsidRDefault="00FD4A26" w:rsidP="00852D26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Lublińca</w:t>
      </w:r>
    </w:p>
    <w:p w14:paraId="60A6C1AF" w14:textId="77777777" w:rsidR="00852D26" w:rsidRDefault="00852D26" w:rsidP="00852D26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61447E" w14:textId="77777777" w:rsidR="00852D26" w:rsidRPr="00982D61" w:rsidRDefault="00852D26" w:rsidP="00530455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5D83602A" w14:textId="1304EC73" w:rsidR="00530455" w:rsidRDefault="00852D26" w:rsidP="00FE2826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pracownika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bCs/>
          <w:sz w:val="24"/>
          <w:szCs w:val="24"/>
        </w:rPr>
        <w:t>…………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……………</w:t>
      </w:r>
      <w:r w:rsidR="00FE2826">
        <w:rPr>
          <w:rFonts w:asciiTheme="majorBidi" w:hAnsiTheme="majorBidi" w:cstheme="majorBidi"/>
          <w:bCs/>
          <w:i/>
          <w:iCs/>
          <w:sz w:val="20"/>
          <w:szCs w:val="20"/>
        </w:rPr>
        <w:t>………..</w:t>
      </w:r>
      <w:r w:rsidR="00530455">
        <w:rPr>
          <w:rFonts w:asciiTheme="majorBidi" w:hAnsiTheme="majorBidi" w:cstheme="majorBidi"/>
          <w:bCs/>
          <w:i/>
          <w:iCs/>
          <w:sz w:val="20"/>
          <w:szCs w:val="20"/>
        </w:rPr>
        <w:t>.</w:t>
      </w:r>
      <w:r w:rsidRPr="00982D61">
        <w:rPr>
          <w:rFonts w:asciiTheme="majorBidi" w:hAnsiTheme="majorBidi" w:cstheme="majorBidi"/>
          <w:bCs/>
          <w:sz w:val="24"/>
          <w:szCs w:val="24"/>
        </w:rPr>
        <w:t xml:space="preserve">…………, proszę o przyjęcie, jako dowodu w sprawie, </w:t>
      </w:r>
    </w:p>
    <w:p w14:paraId="553B42B7" w14:textId="2D04C2B2" w:rsidR="00530455" w:rsidRDefault="00530455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18"/>
          <w:szCs w:val="18"/>
        </w:rPr>
      </w:pPr>
      <w:r w:rsidRPr="00530455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imię i nazwisko pracownika</w:t>
      </w:r>
    </w:p>
    <w:p w14:paraId="3EEFBA17" w14:textId="77777777" w:rsidR="00FE2826" w:rsidRPr="00530455" w:rsidRDefault="00FE2826" w:rsidP="00530455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18"/>
          <w:szCs w:val="18"/>
        </w:rPr>
      </w:pPr>
    </w:p>
    <w:p w14:paraId="468D8185" w14:textId="140D1715" w:rsidR="00852D26" w:rsidRDefault="00852D26" w:rsidP="00530455">
      <w:pPr>
        <w:suppressAutoHyphens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o</w:t>
      </w:r>
      <w:r>
        <w:rPr>
          <w:rFonts w:asciiTheme="majorBidi" w:hAnsiTheme="majorBidi" w:cstheme="majorBidi"/>
          <w:bCs/>
          <w:sz w:val="24"/>
          <w:szCs w:val="24"/>
        </w:rPr>
        <w:t>świadczenia następującej treści:</w:t>
      </w:r>
    </w:p>
    <w:p w14:paraId="3DAEACF3" w14:textId="4504EEF6" w:rsidR="00852D26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Ja, niżej podpisany/a …………</w:t>
      </w:r>
      <w:r w:rsidR="00530455">
        <w:rPr>
          <w:rFonts w:asciiTheme="majorBidi" w:hAnsiTheme="majorBidi" w:cstheme="majorBidi"/>
          <w:i/>
          <w:iCs/>
          <w:sz w:val="20"/>
          <w:szCs w:val="20"/>
        </w:rPr>
        <w:t>……………….</w:t>
      </w:r>
      <w:r w:rsidRPr="00982D61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Pr="00982D61">
        <w:rPr>
          <w:rFonts w:asciiTheme="majorBidi" w:hAnsiTheme="majorBidi" w:cstheme="majorBidi"/>
          <w:sz w:val="24"/>
          <w:szCs w:val="24"/>
        </w:rPr>
        <w:t>………..……,   legitymujący</w:t>
      </w:r>
      <w:r>
        <w:rPr>
          <w:rFonts w:asciiTheme="majorBidi" w:hAnsiTheme="majorBidi" w:cstheme="majorBidi"/>
          <w:sz w:val="24"/>
          <w:szCs w:val="24"/>
        </w:rPr>
        <w:t>/a</w:t>
      </w:r>
      <w:r w:rsidRPr="00982D61">
        <w:rPr>
          <w:rFonts w:asciiTheme="majorBidi" w:hAnsiTheme="majorBidi" w:cstheme="majorBidi"/>
          <w:sz w:val="24"/>
          <w:szCs w:val="24"/>
        </w:rPr>
        <w:t xml:space="preserve"> się dowodem osobistym seria …………. nr …………………………………. ,   świadomy/a odpowiedzialności karnej, wynikającej z art. 233 § 1 ustawy z dnia  6 czerwca 1997 r. - Kodeks karny za złożenie fałszywego oświadczenia, </w:t>
      </w:r>
      <w:r w:rsidRPr="00982D61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576CA7CA" w14:textId="77777777" w:rsidR="00852D26" w:rsidRPr="00982D61" w:rsidRDefault="00852D26" w:rsidP="00530455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2DB3C0" w14:textId="7E6DC75F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poniesione przeze mnie koszty w </w:t>
      </w:r>
      <w:r>
        <w:rPr>
          <w:rFonts w:asciiTheme="majorBidi" w:hAnsiTheme="majorBidi" w:cstheme="majorBidi"/>
          <w:sz w:val="24"/>
          <w:szCs w:val="24"/>
        </w:rPr>
        <w:t>związku z prowadzoną</w:t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nauką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zawodu</w:t>
      </w:r>
      <w:r w:rsidRPr="00982D61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i/>
          <w:iCs/>
          <w:sz w:val="24"/>
          <w:szCs w:val="24"/>
        </w:rPr>
        <w:t>przyuczeniem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 do wykonywania okre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lonej pracy*</w:t>
      </w:r>
      <w:r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5486834B" w14:textId="77777777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55C5EA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52964A8B" w14:textId="77777777" w:rsidR="00852D26" w:rsidRPr="00982D61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mi</w:t>
      </w:r>
      <w:r w:rsidRPr="00982D61">
        <w:rPr>
          <w:rFonts w:asciiTheme="majorBidi" w:hAnsiTheme="majorBidi" w:cstheme="majorBidi"/>
          <w:sz w:val="20"/>
          <w:szCs w:val="20"/>
        </w:rPr>
        <w:t xml:space="preserve">ę 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6AB69A99" w14:textId="76CE4260" w:rsidR="00852D26" w:rsidRDefault="00852D26" w:rsidP="00530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wyniosły .......</w:t>
      </w:r>
      <w:r>
        <w:rPr>
          <w:rFonts w:asciiTheme="majorBidi" w:hAnsiTheme="majorBidi" w:cstheme="majorBidi"/>
          <w:sz w:val="24"/>
          <w:szCs w:val="24"/>
        </w:rPr>
        <w:t>.......</w:t>
      </w:r>
      <w:r w:rsidRPr="00982D61">
        <w:rPr>
          <w:rFonts w:asciiTheme="majorBidi" w:hAnsiTheme="majorBidi" w:cstheme="majorBidi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>........</w:t>
      </w:r>
      <w:r w:rsidRPr="00982D61">
        <w:rPr>
          <w:rFonts w:asciiTheme="majorBidi" w:hAnsiTheme="majorBidi" w:cstheme="majorBidi"/>
          <w:sz w:val="24"/>
          <w:szCs w:val="24"/>
        </w:rPr>
        <w:t xml:space="preserve">...... zł. </w:t>
      </w:r>
    </w:p>
    <w:p w14:paraId="4B4BD5A2" w14:textId="5FC573B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74F7268" w14:textId="77777777" w:rsidR="00852D26" w:rsidRPr="00982D61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DE4CF5A" w14:textId="77777777" w:rsidR="00852D26" w:rsidRPr="00982D61" w:rsidRDefault="00852D26" w:rsidP="00852D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* niepotrzebne skre</w:t>
      </w:r>
      <w:r w:rsidRPr="00982D61">
        <w:rPr>
          <w:rFonts w:asciiTheme="majorBidi" w:hAnsiTheme="majorBidi" w:cstheme="majorBidi"/>
          <w:sz w:val="24"/>
          <w:szCs w:val="24"/>
        </w:rPr>
        <w:t>ś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>li</w:t>
      </w:r>
      <w:r w:rsidRPr="00982D61">
        <w:rPr>
          <w:rFonts w:asciiTheme="majorBidi" w:hAnsiTheme="majorBidi" w:cstheme="majorBidi"/>
          <w:sz w:val="24"/>
          <w:szCs w:val="24"/>
        </w:rPr>
        <w:t>ć</w:t>
      </w:r>
    </w:p>
    <w:p w14:paraId="33D9C1FD" w14:textId="61D54EFD" w:rsidR="00492BAE" w:rsidRDefault="00852D26" w:rsidP="00852D2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  <w:t>Podpis</w:t>
      </w:r>
    </w:p>
    <w:p w14:paraId="20A0AA1B" w14:textId="27113D26" w:rsidR="005E2740" w:rsidRPr="005E2740" w:rsidRDefault="005E2740" w:rsidP="005E2740">
      <w:pPr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</w:pP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Zgodnie z art. 37 ust. 1 pkt. 2 ustawy z dnia 30 kwietnia 2004r. o postępowaniu w sprawach dotyczących pomocy publicznej (Dz.U. z 202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5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>r poz.</w:t>
      </w:r>
      <w:r w:rsidR="008F51C9">
        <w:rPr>
          <w:rFonts w:ascii="Times New Roman" w:eastAsia="PMingLiU" w:hAnsi="Times New Roman" w:cs="Times New Roman"/>
          <w:i/>
          <w:iCs/>
          <w:sz w:val="20"/>
          <w:szCs w:val="20"/>
        </w:rPr>
        <w:t>468 t.j.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),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podmiot ubiegający się o pomoc de minimis jest zobowiązany</w:t>
      </w:r>
      <w:r w:rsidRPr="005E2740">
        <w:rPr>
          <w:rFonts w:ascii="Times New Roman" w:eastAsia="PMingLiU" w:hAnsi="Times New Roman" w:cs="Times New Roman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Pr="005E2740">
        <w:rPr>
          <w:rFonts w:ascii="Times New Roman" w:eastAsia="PMingLiU" w:hAnsi="Times New Roman" w:cs="Times New Roman"/>
          <w:b/>
          <w:bCs/>
          <w:i/>
          <w:iCs/>
          <w:sz w:val="20"/>
          <w:szCs w:val="20"/>
        </w:rPr>
        <w:t>wielkości i przeznaczenia pomocy publicznej otrzymanej w odniesieniu do tych samych kosztów kwalifikujących się do objęcia pomocą, na pokrycie których ma być przeznaczona pomoc de minimis.</w:t>
      </w:r>
    </w:p>
    <w:sectPr w:rsidR="005E2740" w:rsidRPr="005E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26"/>
    <w:rsid w:val="00467F31"/>
    <w:rsid w:val="00492BAE"/>
    <w:rsid w:val="00530455"/>
    <w:rsid w:val="005E2740"/>
    <w:rsid w:val="007306DC"/>
    <w:rsid w:val="00852D26"/>
    <w:rsid w:val="00863C6D"/>
    <w:rsid w:val="008E0D35"/>
    <w:rsid w:val="008F51C9"/>
    <w:rsid w:val="00C1496F"/>
    <w:rsid w:val="00D26689"/>
    <w:rsid w:val="00D26876"/>
    <w:rsid w:val="00FD4A26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docId w15:val="{53820A78-4E97-4097-A3D8-D5BEAD44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D26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ZK368</cp:lastModifiedBy>
  <cp:revision>7</cp:revision>
  <dcterms:created xsi:type="dcterms:W3CDTF">2021-02-07T16:38:00Z</dcterms:created>
  <dcterms:modified xsi:type="dcterms:W3CDTF">2025-04-10T10:55:00Z</dcterms:modified>
</cp:coreProperties>
</file>