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EB8E" w14:textId="77777777" w:rsidR="00487252" w:rsidRPr="00487252" w:rsidRDefault="00000000" w:rsidP="001F0F60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Załącznik Nr 1 do </w:t>
      </w:r>
      <w:bookmarkStart w:id="0" w:name="_Hlk116297304"/>
      <w:r w:rsidRPr="00487252">
        <w:rPr>
          <w:rFonts w:ascii="Calibri" w:hAnsi="Calibri" w:cs="Calibri"/>
          <w:szCs w:val="24"/>
        </w:rPr>
        <w:t xml:space="preserve">Procedury obsługi </w:t>
      </w:r>
    </w:p>
    <w:p w14:paraId="07CD529A" w14:textId="1B4BE5A8" w:rsidR="00F76E85" w:rsidRPr="00487252" w:rsidRDefault="00487252" w:rsidP="001F0F60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Interesanta z uwzględnieniem osób ze szczególnymi potrzebami w Urzędzie </w:t>
      </w:r>
      <w:r w:rsidR="00B31430" w:rsidRPr="00487252">
        <w:rPr>
          <w:rFonts w:ascii="Calibri" w:hAnsi="Calibri" w:cs="Calibri"/>
          <w:szCs w:val="24"/>
        </w:rPr>
        <w:t>Miejskim w Lublińcu</w:t>
      </w:r>
    </w:p>
    <w:bookmarkEnd w:id="0"/>
    <w:p w14:paraId="0914E2F8" w14:textId="77777777" w:rsidR="00B31430" w:rsidRPr="00487252" w:rsidRDefault="00B31430" w:rsidP="001F0F60">
      <w:pPr>
        <w:spacing w:after="143" w:line="240" w:lineRule="auto"/>
        <w:ind w:left="4974" w:right="0"/>
        <w:contextualSpacing/>
        <w:rPr>
          <w:rFonts w:ascii="Calibri" w:hAnsi="Calibri" w:cs="Calibri"/>
          <w:szCs w:val="24"/>
        </w:rPr>
      </w:pPr>
    </w:p>
    <w:p w14:paraId="2CB2F365" w14:textId="279959A1" w:rsidR="00F76E85" w:rsidRPr="00487252" w:rsidRDefault="00000000" w:rsidP="001F0F60">
      <w:pPr>
        <w:spacing w:after="36" w:line="240" w:lineRule="auto"/>
        <w:ind w:left="428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ab/>
      </w:r>
      <w:r w:rsidR="00487252" w:rsidRPr="00487252">
        <w:rPr>
          <w:rFonts w:ascii="Calibri" w:hAnsi="Calibri" w:cs="Calibri"/>
          <w:szCs w:val="24"/>
        </w:rPr>
        <w:tab/>
      </w:r>
      <w:r w:rsidR="00487252" w:rsidRPr="00487252">
        <w:rPr>
          <w:rFonts w:ascii="Calibri" w:hAnsi="Calibri" w:cs="Calibri"/>
          <w:szCs w:val="24"/>
        </w:rPr>
        <w:tab/>
      </w:r>
      <w:r w:rsidR="00B31430" w:rsidRPr="00487252">
        <w:rPr>
          <w:rFonts w:ascii="Calibri" w:hAnsi="Calibri" w:cs="Calibri"/>
          <w:szCs w:val="24"/>
        </w:rPr>
        <w:t>Lubliniec, dn</w:t>
      </w:r>
      <w:r w:rsidR="00BF552F">
        <w:rPr>
          <w:rFonts w:ascii="Calibri" w:hAnsi="Calibri" w:cs="Calibri"/>
          <w:szCs w:val="24"/>
        </w:rPr>
        <w:t xml:space="preserve">ia </w:t>
      </w:r>
      <w:r w:rsidRPr="00487252">
        <w:rPr>
          <w:rFonts w:ascii="Calibri" w:hAnsi="Calibri" w:cs="Calibri"/>
          <w:szCs w:val="24"/>
        </w:rPr>
        <w:t xml:space="preserve">……………………  </w:t>
      </w:r>
    </w:p>
    <w:p w14:paraId="48FF2A5A" w14:textId="0008AC9F" w:rsidR="00B31430" w:rsidRPr="00487252" w:rsidRDefault="00B31430" w:rsidP="001F0F60">
      <w:pPr>
        <w:spacing w:after="36" w:line="240" w:lineRule="auto"/>
        <w:ind w:left="428" w:right="0" w:firstLine="0"/>
        <w:contextualSpacing/>
        <w:jc w:val="left"/>
        <w:rPr>
          <w:rFonts w:ascii="Calibri" w:hAnsi="Calibri" w:cs="Calibri"/>
          <w:szCs w:val="24"/>
        </w:rPr>
      </w:pPr>
    </w:p>
    <w:p w14:paraId="67D2EEC8" w14:textId="3B3BC8AE" w:rsidR="00B31430" w:rsidRPr="00487252" w:rsidRDefault="00B31430" w:rsidP="00F0153A">
      <w:pPr>
        <w:spacing w:after="36" w:line="240" w:lineRule="auto"/>
        <w:ind w:left="428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……………………………………………………………………………………………</w:t>
      </w:r>
    </w:p>
    <w:p w14:paraId="68304254" w14:textId="213F9A27" w:rsidR="00F76E85" w:rsidRPr="00487252" w:rsidRDefault="00000000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imię i nazwisko </w:t>
      </w:r>
    </w:p>
    <w:p w14:paraId="1E6D8C26" w14:textId="77777777" w:rsidR="00F76E85" w:rsidRPr="00487252" w:rsidRDefault="00000000" w:rsidP="00F0153A">
      <w:pPr>
        <w:spacing w:after="0" w:line="240" w:lineRule="auto"/>
        <w:ind w:left="723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6BA65C67" w14:textId="77777777" w:rsidR="00F76E85" w:rsidRPr="00487252" w:rsidRDefault="00000000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6833CA03" w14:textId="0AF923B3" w:rsidR="00F76E85" w:rsidRPr="00487252" w:rsidRDefault="00F0153A" w:rsidP="00F0153A">
      <w:pPr>
        <w:spacing w:after="10" w:line="240" w:lineRule="auto"/>
        <w:ind w:left="717" w:right="7656" w:hanging="295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Adres</w:t>
      </w:r>
      <w:r>
        <w:rPr>
          <w:rFonts w:ascii="Calibri" w:hAnsi="Calibri" w:cs="Calibri"/>
          <w:szCs w:val="24"/>
        </w:rPr>
        <w:t>: ulica i nr domu</w:t>
      </w:r>
    </w:p>
    <w:p w14:paraId="7769AFA2" w14:textId="77777777" w:rsidR="00F0153A" w:rsidRDefault="00F0153A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</w:p>
    <w:p w14:paraId="25D9B2D4" w14:textId="1CC2C76F" w:rsidR="00F76E85" w:rsidRPr="00487252" w:rsidRDefault="00000000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2BAE2B69" w14:textId="30C26600" w:rsidR="00F76E85" w:rsidRPr="00487252" w:rsidRDefault="00000000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kod pocztowy i miejscowość </w:t>
      </w:r>
    </w:p>
    <w:p w14:paraId="53C41E0E" w14:textId="77777777" w:rsidR="00F76E85" w:rsidRPr="00487252" w:rsidRDefault="00000000" w:rsidP="00F0153A">
      <w:pPr>
        <w:spacing w:after="0" w:line="240" w:lineRule="auto"/>
        <w:ind w:left="428" w:right="0" w:firstLine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25C1E0CB" w14:textId="77777777" w:rsidR="00F76E85" w:rsidRPr="00487252" w:rsidRDefault="00000000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................................................................................................. </w:t>
      </w:r>
    </w:p>
    <w:p w14:paraId="4CE3467A" w14:textId="152ADE03" w:rsidR="00F76E85" w:rsidRPr="00487252" w:rsidRDefault="00487252" w:rsidP="00F0153A">
      <w:pPr>
        <w:spacing w:after="10" w:line="240" w:lineRule="auto"/>
        <w:ind w:left="432" w:right="0"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numer telefonu, adres e-mail  </w:t>
      </w:r>
    </w:p>
    <w:p w14:paraId="5784DE71" w14:textId="77777777" w:rsidR="00487252" w:rsidRDefault="00487252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bookmarkStart w:id="1" w:name="_Hlk116297360"/>
      <w:r>
        <w:rPr>
          <w:rFonts w:ascii="Calibri" w:hAnsi="Calibri" w:cs="Calibri"/>
          <w:b/>
          <w:szCs w:val="24"/>
        </w:rPr>
        <w:t>Urząd Miejski w Lublińcu</w:t>
      </w:r>
    </w:p>
    <w:p w14:paraId="04AF3ACE" w14:textId="77777777" w:rsidR="00487252" w:rsidRDefault="00487252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Ul. Paderewskiego 5</w:t>
      </w:r>
    </w:p>
    <w:p w14:paraId="1F18C2B6" w14:textId="77777777" w:rsidR="00487252" w:rsidRDefault="00487252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42-700 Lubliniec</w:t>
      </w:r>
    </w:p>
    <w:p w14:paraId="6DF98999" w14:textId="77777777" w:rsidR="00DB76EB" w:rsidRDefault="00487252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Tel. </w:t>
      </w:r>
      <w:r w:rsidR="00DB76EB">
        <w:rPr>
          <w:rFonts w:ascii="Calibri" w:hAnsi="Calibri" w:cs="Calibri"/>
          <w:b/>
          <w:szCs w:val="24"/>
        </w:rPr>
        <w:t>(34)353 01 00</w:t>
      </w:r>
    </w:p>
    <w:p w14:paraId="27D86F39" w14:textId="2B90B48B" w:rsidR="00DB76EB" w:rsidRDefault="00DB76EB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Fax. (34)353 01 05</w:t>
      </w:r>
    </w:p>
    <w:p w14:paraId="696B110F" w14:textId="0471CF3E" w:rsidR="00DB76EB" w:rsidRDefault="00000000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hyperlink r:id="rId7" w:history="1">
        <w:r w:rsidR="00DB76EB" w:rsidRPr="003C0E06">
          <w:rPr>
            <w:rStyle w:val="Hipercze"/>
            <w:rFonts w:ascii="Calibri" w:hAnsi="Calibri" w:cs="Calibri"/>
            <w:b/>
            <w:szCs w:val="24"/>
          </w:rPr>
          <w:t>um@lubliniec.pl</w:t>
        </w:r>
      </w:hyperlink>
    </w:p>
    <w:p w14:paraId="36065D79" w14:textId="732BD203" w:rsidR="00DB76EB" w:rsidRDefault="00DB76EB" w:rsidP="00DB76EB">
      <w:pPr>
        <w:spacing w:after="47" w:line="240" w:lineRule="auto"/>
        <w:ind w:left="6372" w:right="0" w:firstLine="0"/>
        <w:contextualSpacing/>
        <w:jc w:val="left"/>
        <w:rPr>
          <w:rFonts w:ascii="Calibri" w:hAnsi="Calibri" w:cs="Calibri"/>
          <w:b/>
          <w:szCs w:val="24"/>
        </w:rPr>
      </w:pPr>
      <w:proofErr w:type="spellStart"/>
      <w:r>
        <w:rPr>
          <w:rFonts w:ascii="Calibri" w:hAnsi="Calibri" w:cs="Calibri"/>
          <w:b/>
          <w:szCs w:val="24"/>
        </w:rPr>
        <w:t>ePUAP</w:t>
      </w:r>
      <w:proofErr w:type="spellEnd"/>
      <w:r>
        <w:rPr>
          <w:rFonts w:ascii="Calibri" w:hAnsi="Calibri" w:cs="Calibri"/>
          <w:b/>
          <w:szCs w:val="24"/>
        </w:rPr>
        <w:t>:/</w:t>
      </w:r>
      <w:proofErr w:type="spellStart"/>
      <w:r>
        <w:rPr>
          <w:rFonts w:ascii="Calibri" w:hAnsi="Calibri" w:cs="Calibri"/>
          <w:b/>
          <w:szCs w:val="24"/>
        </w:rPr>
        <w:t>umlubliniec</w:t>
      </w:r>
      <w:proofErr w:type="spellEnd"/>
      <w:r>
        <w:rPr>
          <w:rFonts w:ascii="Calibri" w:hAnsi="Calibri" w:cs="Calibri"/>
          <w:b/>
          <w:szCs w:val="24"/>
        </w:rPr>
        <w:t>/skrytka</w:t>
      </w:r>
      <w:bookmarkEnd w:id="1"/>
    </w:p>
    <w:p w14:paraId="7ED21841" w14:textId="352FACE8" w:rsidR="00F76E85" w:rsidRPr="00487252" w:rsidRDefault="00F76E85" w:rsidP="00487252">
      <w:pPr>
        <w:spacing w:after="47" w:line="240" w:lineRule="auto"/>
        <w:ind w:left="202" w:right="0" w:firstLine="0"/>
        <w:contextualSpacing/>
        <w:rPr>
          <w:rFonts w:ascii="Calibri" w:hAnsi="Calibri" w:cs="Calibri"/>
          <w:szCs w:val="24"/>
        </w:rPr>
      </w:pPr>
    </w:p>
    <w:p w14:paraId="5CF98314" w14:textId="004FEC5A" w:rsidR="00F76E85" w:rsidRPr="00487252" w:rsidRDefault="00F0153A" w:rsidP="001F0F60">
      <w:pPr>
        <w:spacing w:after="254" w:line="240" w:lineRule="auto"/>
        <w:ind w:left="10" w:right="143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 WNIOSEK O ZAPEWNIENIE </w:t>
      </w:r>
      <w:r>
        <w:rPr>
          <w:rFonts w:ascii="Calibri" w:hAnsi="Calibri" w:cs="Calibri"/>
          <w:b/>
          <w:szCs w:val="24"/>
        </w:rPr>
        <w:t xml:space="preserve">TŁUMACZA JĘZYKA MIGOWEGO LUB INNYCH ŚRODKÓW KOMUNIKOWANIA SIĘ </w:t>
      </w:r>
    </w:p>
    <w:p w14:paraId="02656A01" w14:textId="77777777" w:rsidR="00BF09EF" w:rsidRDefault="00DB76EB" w:rsidP="00BF09EF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Pr="00487252">
        <w:rPr>
          <w:rFonts w:ascii="Calibri" w:hAnsi="Calibri" w:cs="Calibri"/>
          <w:szCs w:val="24"/>
        </w:rPr>
        <w:t xml:space="preserve">a podstawie  art. </w:t>
      </w:r>
      <w:r>
        <w:rPr>
          <w:rFonts w:ascii="Calibri" w:hAnsi="Calibri" w:cs="Calibri"/>
          <w:szCs w:val="24"/>
        </w:rPr>
        <w:t xml:space="preserve">12 ust. 1 i 2 </w:t>
      </w:r>
      <w:r w:rsidRPr="00487252">
        <w:rPr>
          <w:rFonts w:ascii="Calibri" w:hAnsi="Calibri" w:cs="Calibri"/>
          <w:szCs w:val="24"/>
        </w:rPr>
        <w:t xml:space="preserve"> ustawy z dnia  19 </w:t>
      </w:r>
      <w:r>
        <w:rPr>
          <w:rFonts w:ascii="Calibri" w:hAnsi="Calibri" w:cs="Calibri"/>
          <w:szCs w:val="24"/>
        </w:rPr>
        <w:t xml:space="preserve">sierpnia </w:t>
      </w:r>
      <w:r w:rsidRPr="00487252">
        <w:rPr>
          <w:rFonts w:ascii="Calibri" w:hAnsi="Calibri" w:cs="Calibri"/>
          <w:szCs w:val="24"/>
        </w:rPr>
        <w:t>201</w:t>
      </w:r>
      <w:r>
        <w:rPr>
          <w:rFonts w:ascii="Calibri" w:hAnsi="Calibri" w:cs="Calibri"/>
          <w:szCs w:val="24"/>
        </w:rPr>
        <w:t>1</w:t>
      </w:r>
      <w:r w:rsidRPr="00487252">
        <w:rPr>
          <w:rFonts w:ascii="Calibri" w:hAnsi="Calibri" w:cs="Calibri"/>
          <w:szCs w:val="24"/>
        </w:rPr>
        <w:t xml:space="preserve"> r. o </w:t>
      </w:r>
      <w:r>
        <w:rPr>
          <w:rFonts w:ascii="Calibri" w:hAnsi="Calibri" w:cs="Calibri"/>
          <w:szCs w:val="24"/>
        </w:rPr>
        <w:t>języku migowym i innych środkach komunikowania się (Dz.U. z 2017 poz. 1824).</w:t>
      </w:r>
    </w:p>
    <w:p w14:paraId="76D0B6FB" w14:textId="77777777" w:rsidR="00BF09EF" w:rsidRDefault="00BF09EF" w:rsidP="00BF09EF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06708024" w14:textId="04674D8D" w:rsidR="00BF09EF" w:rsidRDefault="00DB76EB" w:rsidP="001F0F60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BF09EF">
        <w:rPr>
          <w:rFonts w:ascii="Calibri" w:hAnsi="Calibri" w:cs="Calibri"/>
          <w:szCs w:val="24"/>
        </w:rPr>
        <w:t>Wska</w:t>
      </w:r>
      <w:r w:rsidR="00BF09EF">
        <w:rPr>
          <w:rFonts w:ascii="Calibri" w:hAnsi="Calibri" w:cs="Calibri"/>
          <w:szCs w:val="24"/>
        </w:rPr>
        <w:t>ż</w:t>
      </w:r>
      <w:r w:rsidRPr="00BF09EF">
        <w:rPr>
          <w:rFonts w:ascii="Calibri" w:hAnsi="Calibri" w:cs="Calibri"/>
          <w:szCs w:val="24"/>
        </w:rPr>
        <w:t xml:space="preserve"> metodę komunikowania się</w:t>
      </w:r>
      <w:r w:rsidR="00BF09EF">
        <w:rPr>
          <w:rFonts w:ascii="Calibri" w:hAnsi="Calibri" w:cs="Calibri"/>
          <w:szCs w:val="24"/>
        </w:rPr>
        <w:t xml:space="preserve"> ( zaznacz właściwe):</w:t>
      </w:r>
    </w:p>
    <w:p w14:paraId="54BBF034" w14:textId="48FADD1F" w:rsidR="00BF09EF" w:rsidRDefault="00BF09EF" w:rsidP="001F0F60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5B01CD1F" w14:textId="6AF93D6B" w:rsidR="00BF09EF" w:rsidRDefault="00BF09EF" w:rsidP="00BF09EF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polski język migowy ( PJM),</w:t>
      </w:r>
    </w:p>
    <w:p w14:paraId="76B62FE6" w14:textId="6FB7222D" w:rsidR="00BF09EF" w:rsidRDefault="00BF09EF" w:rsidP="00BF09EF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system językowo-migowy ( SJM),</w:t>
      </w:r>
    </w:p>
    <w:p w14:paraId="5FA6F9FA" w14:textId="628A8005" w:rsidR="00BF09EF" w:rsidRDefault="00BF09EF" w:rsidP="00BF09EF">
      <w:pPr>
        <w:pStyle w:val="Akapitzlist"/>
        <w:numPr>
          <w:ilvl w:val="0"/>
          <w:numId w:val="36"/>
        </w:numPr>
        <w:spacing w:after="0" w:line="240" w:lineRule="auto"/>
        <w:ind w:right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sposoby komunikowania się osób głuchoniewidomych ( SKOGN)</w:t>
      </w:r>
    </w:p>
    <w:p w14:paraId="67D14187" w14:textId="61CBD206" w:rsidR="00BF09EF" w:rsidRDefault="00BF09EF" w:rsidP="00BF09EF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6345254A" w14:textId="0ABE1262" w:rsidR="00BF09EF" w:rsidRDefault="00BF09EF" w:rsidP="00BF09EF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Przedmiot sprawy (napisz, co chcesz załatwić w Urzędzie )</w:t>
      </w:r>
    </w:p>
    <w:p w14:paraId="38D3E43D" w14:textId="33E7B933" w:rsidR="00F0153A" w:rsidRDefault="00F0153A" w:rsidP="00BF09EF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5BB8A67A" w14:textId="12E552C8" w:rsidR="00F0153A" w:rsidRDefault="00F0153A" w:rsidP="00BF09EF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02A57F6D" w14:textId="77777777" w:rsidR="00F0153A" w:rsidRPr="00BF09EF" w:rsidRDefault="00F0153A" w:rsidP="00BF09EF">
      <w:pPr>
        <w:spacing w:after="0" w:line="240" w:lineRule="auto"/>
        <w:ind w:left="0" w:right="0" w:firstLine="0"/>
        <w:jc w:val="left"/>
        <w:rPr>
          <w:rFonts w:ascii="Calibri" w:hAnsi="Calibri" w:cs="Calibri"/>
          <w:szCs w:val="24"/>
        </w:rPr>
      </w:pPr>
    </w:p>
    <w:p w14:paraId="516FD566" w14:textId="16EC6878" w:rsidR="00F76E85" w:rsidRPr="00487252" w:rsidRDefault="00000000" w:rsidP="001F0F60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4CA6C628" w14:textId="77777777" w:rsidR="00F0153A" w:rsidRDefault="00000000" w:rsidP="00F0153A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  <w:r w:rsidR="00F0153A" w:rsidRPr="00BF09EF">
        <w:rPr>
          <w:rFonts w:ascii="Calibri" w:hAnsi="Calibri" w:cs="Calibri"/>
          <w:szCs w:val="24"/>
        </w:rPr>
        <w:t xml:space="preserve">Termin wizyty w Urzędzie ( nie wcześniej niż 3 dni robocze od dnia wpływu wniosku do Urzędu): </w:t>
      </w:r>
    </w:p>
    <w:p w14:paraId="350CC1BA" w14:textId="77777777" w:rsidR="00F0153A" w:rsidRDefault="00F0153A" w:rsidP="00F0153A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4570C434" w14:textId="77777777" w:rsidR="00F0153A" w:rsidRDefault="00F0153A" w:rsidP="00F0153A">
      <w:pPr>
        <w:spacing w:after="0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  <w:r w:rsidRPr="00BF09EF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4A5A94AD" w14:textId="1223CB3F" w:rsidR="00F76E85" w:rsidRPr="00487252" w:rsidRDefault="00F76E85" w:rsidP="001F0F60">
      <w:pPr>
        <w:spacing w:after="22" w:line="240" w:lineRule="auto"/>
        <w:ind w:left="0" w:right="0" w:firstLine="0"/>
        <w:contextualSpacing/>
        <w:jc w:val="left"/>
        <w:rPr>
          <w:rFonts w:ascii="Calibri" w:hAnsi="Calibri" w:cs="Calibri"/>
          <w:szCs w:val="24"/>
        </w:rPr>
      </w:pPr>
    </w:p>
    <w:p w14:paraId="0490F6B4" w14:textId="77777777" w:rsidR="00765A03" w:rsidRDefault="00765A03" w:rsidP="001F0F60">
      <w:pPr>
        <w:spacing w:after="125" w:line="240" w:lineRule="auto"/>
        <w:ind w:left="0" w:right="141" w:firstLine="0"/>
        <w:contextualSpacing/>
        <w:jc w:val="right"/>
        <w:rPr>
          <w:rFonts w:ascii="Calibri" w:hAnsi="Calibri" w:cs="Calibri"/>
          <w:szCs w:val="24"/>
        </w:rPr>
      </w:pPr>
    </w:p>
    <w:p w14:paraId="09CFD2CD" w14:textId="7CDEA5F1" w:rsidR="00F76E85" w:rsidRPr="00487252" w:rsidRDefault="00000000" w:rsidP="001F0F60">
      <w:pPr>
        <w:spacing w:after="125" w:line="240" w:lineRule="auto"/>
        <w:ind w:left="0" w:right="141" w:firstLine="0"/>
        <w:contextualSpacing/>
        <w:jc w:val="righ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………………..………………………………………………..…………..  </w:t>
      </w:r>
    </w:p>
    <w:p w14:paraId="04D6AC96" w14:textId="3DA5F654" w:rsidR="00F76E85" w:rsidRPr="00487252" w:rsidRDefault="00000000" w:rsidP="001F0F60">
      <w:pPr>
        <w:spacing w:after="10" w:line="240" w:lineRule="auto"/>
        <w:ind w:left="1386" w:right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                                                                      czytelny podpis wnioskodawcy  </w:t>
      </w:r>
    </w:p>
    <w:p w14:paraId="3AA7AD1E" w14:textId="77777777" w:rsidR="00F76E85" w:rsidRPr="00487252" w:rsidRDefault="00000000" w:rsidP="001F0F60">
      <w:pPr>
        <w:spacing w:after="0" w:line="240" w:lineRule="auto"/>
        <w:ind w:left="0" w:right="220" w:firstLine="0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lastRenderedPageBreak/>
        <w:t xml:space="preserve"> </w:t>
      </w:r>
    </w:p>
    <w:p w14:paraId="4DA91B55" w14:textId="77777777" w:rsidR="00F76E85" w:rsidRPr="00487252" w:rsidRDefault="00000000" w:rsidP="001F0F60">
      <w:pPr>
        <w:spacing w:after="41" w:line="240" w:lineRule="auto"/>
        <w:ind w:left="0" w:right="220" w:firstLine="0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 </w:t>
      </w:r>
    </w:p>
    <w:p w14:paraId="6B8A7800" w14:textId="4705800F" w:rsidR="00F76E85" w:rsidRPr="00487252" w:rsidRDefault="00000000" w:rsidP="001F0F60">
      <w:pPr>
        <w:pStyle w:val="Nagwek2"/>
        <w:spacing w:after="194" w:line="240" w:lineRule="auto"/>
        <w:ind w:left="706" w:right="0"/>
        <w:contextualSpacing/>
        <w:rPr>
          <w:rFonts w:ascii="Calibri" w:hAnsi="Calibri" w:cs="Calibri"/>
          <w:szCs w:val="24"/>
        </w:rPr>
      </w:pPr>
      <w:bookmarkStart w:id="2" w:name="_Hlk116297569"/>
      <w:r w:rsidRPr="00487252">
        <w:rPr>
          <w:rFonts w:ascii="Calibri" w:hAnsi="Calibri" w:cs="Calibri"/>
          <w:szCs w:val="24"/>
        </w:rPr>
        <w:t xml:space="preserve">Informacja dotycząca przetwarzania danych osobowych w Urzędzie </w:t>
      </w:r>
      <w:r w:rsidR="00F0153A">
        <w:rPr>
          <w:rFonts w:ascii="Calibri" w:hAnsi="Calibri" w:cs="Calibri"/>
          <w:szCs w:val="24"/>
        </w:rPr>
        <w:t>Miejskim w Lublińcu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09FC2FD1" w14:textId="22C673DE" w:rsidR="00F76E85" w:rsidRPr="00487252" w:rsidRDefault="00000000" w:rsidP="00F0153A">
      <w:pPr>
        <w:spacing w:line="240" w:lineRule="auto"/>
        <w:ind w:left="721" w:right="272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>Administratorem danych osobowych</w:t>
      </w:r>
      <w:r w:rsidRPr="00487252">
        <w:rPr>
          <w:rFonts w:ascii="Calibri" w:hAnsi="Calibri" w:cs="Calibri"/>
          <w:szCs w:val="24"/>
        </w:rPr>
        <w:t xml:space="preserve"> jest </w:t>
      </w:r>
      <w:r w:rsidR="00F0153A">
        <w:rPr>
          <w:rFonts w:ascii="Calibri" w:hAnsi="Calibri" w:cs="Calibri"/>
          <w:szCs w:val="24"/>
        </w:rPr>
        <w:t xml:space="preserve">Burmistrz Miasta Lubliniec, ul. Paderewskiego 5, </w:t>
      </w:r>
      <w:r w:rsidR="0054696C">
        <w:rPr>
          <w:rFonts w:ascii="Calibri" w:hAnsi="Calibri" w:cs="Calibri"/>
          <w:szCs w:val="24"/>
        </w:rPr>
        <w:br/>
      </w:r>
      <w:r w:rsidR="00F0153A">
        <w:rPr>
          <w:rFonts w:ascii="Calibri" w:hAnsi="Calibri" w:cs="Calibri"/>
          <w:szCs w:val="24"/>
        </w:rPr>
        <w:t>42-700 Lubliniec</w:t>
      </w:r>
    </w:p>
    <w:p w14:paraId="1C187BBC" w14:textId="28466FF7" w:rsidR="00F76E85" w:rsidRPr="00487252" w:rsidRDefault="00000000" w:rsidP="0054696C">
      <w:pPr>
        <w:spacing w:line="240" w:lineRule="auto"/>
        <w:ind w:left="721" w:right="272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Funkcję Inspektora Ochrony Danych </w:t>
      </w:r>
      <w:r w:rsidRPr="00487252">
        <w:rPr>
          <w:rFonts w:ascii="Calibri" w:hAnsi="Calibri" w:cs="Calibri"/>
          <w:szCs w:val="24"/>
        </w:rPr>
        <w:t xml:space="preserve">pełni </w:t>
      </w:r>
      <w:r w:rsidR="00F0153A">
        <w:rPr>
          <w:rFonts w:ascii="Calibri" w:hAnsi="Calibri" w:cs="Calibri"/>
          <w:szCs w:val="24"/>
        </w:rPr>
        <w:t>Dagmara Witczak</w:t>
      </w:r>
      <w:r w:rsidRPr="00487252">
        <w:rPr>
          <w:rFonts w:ascii="Calibri" w:hAnsi="Calibri" w:cs="Calibri"/>
          <w:szCs w:val="24"/>
        </w:rPr>
        <w:t xml:space="preserve"> tel.  </w:t>
      </w:r>
      <w:r w:rsidR="00F0153A">
        <w:rPr>
          <w:rFonts w:ascii="Calibri" w:hAnsi="Calibri" w:cs="Calibri"/>
          <w:szCs w:val="24"/>
        </w:rPr>
        <w:t>34 353 01 00</w:t>
      </w:r>
      <w:r w:rsidRPr="00487252">
        <w:rPr>
          <w:rFonts w:ascii="Calibri" w:hAnsi="Calibri" w:cs="Calibri"/>
          <w:szCs w:val="24"/>
        </w:rPr>
        <w:t xml:space="preserve">, email: </w:t>
      </w:r>
      <w:r w:rsidR="00F0153A">
        <w:rPr>
          <w:rFonts w:ascii="Calibri" w:hAnsi="Calibri" w:cs="Calibri"/>
          <w:color w:val="0563C1"/>
          <w:u w:val="single" w:color="0563C1"/>
        </w:rPr>
        <w:t>inspektor@lubliniec.pl</w:t>
      </w:r>
    </w:p>
    <w:p w14:paraId="724FA5EC" w14:textId="77777777" w:rsidR="00F76E85" w:rsidRPr="00487252" w:rsidRDefault="00000000" w:rsidP="001F0F60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Cele i podstawy przetwarzania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749D4BA3" w14:textId="4D10330D" w:rsidR="00F76E85" w:rsidRPr="00487252" w:rsidRDefault="00000000" w:rsidP="0054696C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Administrator przetwarza dane na podstawie przepisów prawa (ustawa z dnia 19 lipca 2019</w:t>
      </w:r>
      <w:r w:rsidR="0054696C"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>roku o zapewnieniu dostępności osobom ze szczególnymi potrzebami)  w celu ich realizacji  oraz wykonywaniem przez administratora zadań realizowanych w interesie publicznym lub sprawowania władzy publicznej.</w:t>
      </w:r>
      <w:r w:rsidRPr="00487252">
        <w:rPr>
          <w:rFonts w:ascii="Calibri" w:hAnsi="Calibri" w:cs="Calibri"/>
          <w:b/>
          <w:szCs w:val="24"/>
        </w:rPr>
        <w:t xml:space="preserve">  </w:t>
      </w:r>
    </w:p>
    <w:p w14:paraId="516BA4A0" w14:textId="77777777" w:rsidR="00F76E85" w:rsidRPr="00487252" w:rsidRDefault="00000000" w:rsidP="001F0F60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Odbiorcy danych osobowych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29976412" w14:textId="34653ABD" w:rsidR="00F76E85" w:rsidRPr="00487252" w:rsidRDefault="00000000" w:rsidP="0054696C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Osoby upoważnione przez Administratora Danych, pracownicy firm zewnętrznych z którymi</w:t>
      </w:r>
      <w:r w:rsidR="0054696C"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 xml:space="preserve">podpisano umowy powierzenia oraz podmioty prawnie upoważnione do uzyskania tych danych  z wykluczeniem państw trzecich. </w:t>
      </w:r>
    </w:p>
    <w:p w14:paraId="2FE6C721" w14:textId="77777777" w:rsidR="00F76E85" w:rsidRPr="00487252" w:rsidRDefault="00000000" w:rsidP="001F0F60">
      <w:pPr>
        <w:pStyle w:val="Nagwek2"/>
        <w:spacing w:line="240" w:lineRule="auto"/>
        <w:ind w:left="706" w:right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Okres przechowywania danych</w:t>
      </w:r>
      <w:r w:rsidRPr="00487252">
        <w:rPr>
          <w:rFonts w:ascii="Calibri" w:hAnsi="Calibri" w:cs="Calibri"/>
          <w:b w:val="0"/>
          <w:szCs w:val="24"/>
        </w:rPr>
        <w:t xml:space="preserve"> </w:t>
      </w:r>
    </w:p>
    <w:p w14:paraId="4372067E" w14:textId="3BFEE9B1" w:rsidR="00F76E85" w:rsidRPr="00487252" w:rsidRDefault="00000000" w:rsidP="0054696C">
      <w:pPr>
        <w:spacing w:line="240" w:lineRule="auto"/>
        <w:ind w:left="69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Dane osobowe będą przetwarzane przez okres niezbędny do realizacji w/w celów </w:t>
      </w:r>
      <w:r w:rsidR="0054696C">
        <w:rPr>
          <w:rFonts w:ascii="Calibri" w:hAnsi="Calibri" w:cs="Calibri"/>
          <w:szCs w:val="24"/>
        </w:rPr>
        <w:br/>
      </w:r>
      <w:r w:rsidRPr="00487252">
        <w:rPr>
          <w:rFonts w:ascii="Calibri" w:hAnsi="Calibri" w:cs="Calibri"/>
          <w:szCs w:val="24"/>
        </w:rPr>
        <w:t xml:space="preserve">z uwzględnieniem okresów przechowywania określonych w przepisach odrębnych, w tym przepisach archiwalnych. </w:t>
      </w:r>
    </w:p>
    <w:p w14:paraId="4175348C" w14:textId="77777777" w:rsidR="0054696C" w:rsidRDefault="00000000" w:rsidP="001F0F60">
      <w:pPr>
        <w:spacing w:line="240" w:lineRule="auto"/>
        <w:ind w:left="696" w:right="5128" w:hanging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b/>
          <w:szCs w:val="24"/>
        </w:rPr>
        <w:t xml:space="preserve">       Prawa osób, których dane dotyczą</w:t>
      </w:r>
      <w:r w:rsidRPr="00487252">
        <w:rPr>
          <w:rFonts w:ascii="Calibri" w:hAnsi="Calibri" w:cs="Calibri"/>
          <w:szCs w:val="24"/>
        </w:rPr>
        <w:t xml:space="preserve"> </w:t>
      </w:r>
    </w:p>
    <w:p w14:paraId="086FF0E2" w14:textId="633D4B0E" w:rsidR="00F76E85" w:rsidRPr="00487252" w:rsidRDefault="00000000" w:rsidP="0054696C">
      <w:pPr>
        <w:spacing w:line="240" w:lineRule="auto"/>
        <w:ind w:left="696" w:right="5128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>Zgodnie z</w:t>
      </w:r>
      <w:r w:rsidR="0054696C">
        <w:rPr>
          <w:rFonts w:ascii="Calibri" w:hAnsi="Calibri" w:cs="Calibri"/>
          <w:szCs w:val="24"/>
        </w:rPr>
        <w:t xml:space="preserve"> R</w:t>
      </w:r>
      <w:r w:rsidRPr="00487252">
        <w:rPr>
          <w:rFonts w:ascii="Calibri" w:hAnsi="Calibri" w:cs="Calibri"/>
          <w:szCs w:val="24"/>
        </w:rPr>
        <w:t xml:space="preserve">ODO przysługuje Państwu: </w:t>
      </w:r>
    </w:p>
    <w:p w14:paraId="4978D12A" w14:textId="77777777" w:rsidR="00F76E85" w:rsidRPr="00487252" w:rsidRDefault="00000000" w:rsidP="001F0F60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dostępu do swoich danych oraz otrzymania ich kopii; </w:t>
      </w:r>
    </w:p>
    <w:p w14:paraId="77464433" w14:textId="77777777" w:rsidR="0054696C" w:rsidRDefault="00000000" w:rsidP="001F0F60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sprostowania (poprawiania) swoich danych, jeśli są błędne lub nieaktualne, a </w:t>
      </w:r>
    </w:p>
    <w:p w14:paraId="3AFD018A" w14:textId="505C12B3" w:rsidR="00F76E85" w:rsidRPr="00487252" w:rsidRDefault="00000000" w:rsidP="0054696C">
      <w:pPr>
        <w:spacing w:line="240" w:lineRule="auto"/>
        <w:ind w:left="1416" w:right="272" w:firstLine="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także prawo do ich usunięcia, w sytuacji, gdy przetwarzanie danych nie następuje w celu wywiązania  się z obowiązku wynikającego z przepisu prawa lub w ramach sprawowania władzy publicznej; </w:t>
      </w:r>
    </w:p>
    <w:p w14:paraId="1730D756" w14:textId="77777777" w:rsidR="00F76E85" w:rsidRPr="00487252" w:rsidRDefault="00000000" w:rsidP="001F0F60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ograniczenia lub wniesienia sprzeciwu wobec przetwarzania danych; </w:t>
      </w:r>
    </w:p>
    <w:p w14:paraId="47C1CDAB" w14:textId="77777777" w:rsidR="00F76E85" w:rsidRPr="00487252" w:rsidRDefault="00000000" w:rsidP="001F0F60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wycofania zgody na przetwarzanie danych o ile była taka udzielona; </w:t>
      </w:r>
    </w:p>
    <w:p w14:paraId="7B669AD6" w14:textId="77777777" w:rsidR="0054696C" w:rsidRDefault="00000000" w:rsidP="001F0F60">
      <w:pPr>
        <w:numPr>
          <w:ilvl w:val="0"/>
          <w:numId w:val="12"/>
        </w:numPr>
        <w:spacing w:line="240" w:lineRule="auto"/>
        <w:ind w:right="272" w:firstLine="425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prawo do wniesienia skargi do Prezes UODO (na adres Urzędu Ochrony Danych </w:t>
      </w:r>
    </w:p>
    <w:p w14:paraId="70FBE146" w14:textId="19054CF9" w:rsidR="00F76E85" w:rsidRPr="00487252" w:rsidRDefault="00000000" w:rsidP="0054696C">
      <w:pPr>
        <w:spacing w:line="240" w:lineRule="auto"/>
        <w:ind w:left="1136" w:right="272" w:firstLine="280"/>
        <w:contextualSpacing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Osobowych, ul. Stawki 2, 00-193 Warszawa). </w:t>
      </w:r>
    </w:p>
    <w:bookmarkEnd w:id="2"/>
    <w:p w14:paraId="09FE3790" w14:textId="77777777" w:rsidR="00F76E85" w:rsidRPr="00487252" w:rsidRDefault="00000000" w:rsidP="001F0F60">
      <w:pPr>
        <w:spacing w:after="158" w:line="240" w:lineRule="auto"/>
        <w:ind w:left="770" w:right="0" w:firstLine="0"/>
        <w:contextualSpacing/>
        <w:jc w:val="center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color w:val="333333"/>
          <w:szCs w:val="24"/>
        </w:rPr>
        <w:t xml:space="preserve"> </w:t>
      </w:r>
    </w:p>
    <w:p w14:paraId="0E020DD9" w14:textId="02CCDBDE" w:rsidR="00F76E85" w:rsidRDefault="0000000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  <w:r w:rsidRPr="00487252">
        <w:rPr>
          <w:rFonts w:ascii="Calibri" w:hAnsi="Calibri" w:cs="Calibri"/>
          <w:szCs w:val="24"/>
        </w:rPr>
        <w:t xml:space="preserve"> </w:t>
      </w:r>
    </w:p>
    <w:p w14:paraId="081B8B2D" w14:textId="23B6E151" w:rsidR="00DA297B" w:rsidRDefault="00DA297B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39EEB217" w14:textId="1532E680" w:rsidR="00DA297B" w:rsidRDefault="00DA297B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5CC178E4" w14:textId="0547AC1B" w:rsidR="00DA297B" w:rsidRDefault="00DA297B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9A24327" w14:textId="6C33DA3C" w:rsidR="00DA297B" w:rsidRDefault="00DA297B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1C48201E" w14:textId="1604DD2B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53A56BEC" w14:textId="0C2A2A82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48AD74AC" w14:textId="4161D435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6116DA68" w14:textId="44C5A9DD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6E125435" w14:textId="503555B0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29251216" w14:textId="0E33A4F8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6E4C82CD" w14:textId="0842E1F8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8E3A55D" w14:textId="204B9217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0E3043C4" w14:textId="6CA46DA6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p w14:paraId="7B0F6306" w14:textId="1856E8C6" w:rsidR="00E34DD0" w:rsidRDefault="00E34DD0" w:rsidP="0054696C">
      <w:pPr>
        <w:spacing w:after="0" w:line="240" w:lineRule="auto"/>
        <w:ind w:left="711" w:right="0" w:firstLine="0"/>
        <w:contextualSpacing/>
        <w:jc w:val="left"/>
        <w:rPr>
          <w:rFonts w:ascii="Calibri" w:hAnsi="Calibri" w:cs="Calibri"/>
          <w:szCs w:val="24"/>
        </w:rPr>
      </w:pPr>
    </w:p>
    <w:sectPr w:rsidR="00E34DD0">
      <w:pgSz w:w="11906" w:h="16838"/>
      <w:pgMar w:top="1003" w:right="709" w:bottom="1437" w:left="9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E68D6" w14:textId="77777777" w:rsidR="00FB4814" w:rsidRDefault="00FB4814" w:rsidP="00AB06DD">
      <w:pPr>
        <w:spacing w:after="0" w:line="240" w:lineRule="auto"/>
      </w:pPr>
      <w:r>
        <w:separator/>
      </w:r>
    </w:p>
  </w:endnote>
  <w:endnote w:type="continuationSeparator" w:id="0">
    <w:p w14:paraId="46D4289B" w14:textId="77777777" w:rsidR="00FB4814" w:rsidRDefault="00FB4814" w:rsidP="00AB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0012" w14:textId="77777777" w:rsidR="00FB4814" w:rsidRDefault="00FB4814" w:rsidP="00AB06DD">
      <w:pPr>
        <w:spacing w:after="0" w:line="240" w:lineRule="auto"/>
      </w:pPr>
      <w:r>
        <w:separator/>
      </w:r>
    </w:p>
  </w:footnote>
  <w:footnote w:type="continuationSeparator" w:id="0">
    <w:p w14:paraId="6A96978F" w14:textId="77777777" w:rsidR="00FB4814" w:rsidRDefault="00FB4814" w:rsidP="00AB0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29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2054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2970" w:hanging="206"/>
      </w:pPr>
    </w:lvl>
    <w:lvl w:ilvl="3">
      <w:numFmt w:val="bullet"/>
      <w:lvlText w:val="•"/>
      <w:lvlJc w:val="left"/>
      <w:pPr>
        <w:ind w:left="3888" w:hanging="206"/>
      </w:pPr>
    </w:lvl>
    <w:lvl w:ilvl="4">
      <w:numFmt w:val="bullet"/>
      <w:lvlText w:val="•"/>
      <w:lvlJc w:val="left"/>
      <w:pPr>
        <w:ind w:left="4806" w:hanging="206"/>
      </w:pPr>
    </w:lvl>
    <w:lvl w:ilvl="5">
      <w:numFmt w:val="bullet"/>
      <w:lvlText w:val="•"/>
      <w:lvlJc w:val="left"/>
      <w:pPr>
        <w:ind w:left="5725" w:hanging="206"/>
      </w:pPr>
    </w:lvl>
    <w:lvl w:ilvl="6">
      <w:numFmt w:val="bullet"/>
      <w:lvlText w:val="•"/>
      <w:lvlJc w:val="left"/>
      <w:pPr>
        <w:ind w:left="6643" w:hanging="206"/>
      </w:pPr>
    </w:lvl>
    <w:lvl w:ilvl="7">
      <w:numFmt w:val="bullet"/>
      <w:lvlText w:val="•"/>
      <w:lvlJc w:val="left"/>
      <w:pPr>
        <w:ind w:left="7561" w:hanging="206"/>
      </w:pPr>
    </w:lvl>
    <w:lvl w:ilvl="8">
      <w:numFmt w:val="bullet"/>
      <w:lvlText w:val="•"/>
      <w:lvlJc w:val="left"/>
      <w:pPr>
        <w:ind w:left="8479" w:hanging="206"/>
      </w:pPr>
    </w:lvl>
  </w:abstractNum>
  <w:abstractNum w:abstractNumId="1" w15:restartNumberingAfterBreak="0">
    <w:nsid w:val="00EB75F3"/>
    <w:multiLevelType w:val="hybridMultilevel"/>
    <w:tmpl w:val="639EFF42"/>
    <w:lvl w:ilvl="0" w:tplc="0415000F">
      <w:start w:val="1"/>
      <w:numFmt w:val="decimal"/>
      <w:lvlText w:val="%1."/>
      <w:lvlJc w:val="left"/>
      <w:pPr>
        <w:ind w:left="2228" w:hanging="360"/>
      </w:pPr>
    </w:lvl>
    <w:lvl w:ilvl="1" w:tplc="04150019" w:tentative="1">
      <w:start w:val="1"/>
      <w:numFmt w:val="lowerLetter"/>
      <w:lvlText w:val="%2."/>
      <w:lvlJc w:val="left"/>
      <w:pPr>
        <w:ind w:left="2948" w:hanging="360"/>
      </w:pPr>
    </w:lvl>
    <w:lvl w:ilvl="2" w:tplc="0415001B" w:tentative="1">
      <w:start w:val="1"/>
      <w:numFmt w:val="lowerRoman"/>
      <w:lvlText w:val="%3."/>
      <w:lvlJc w:val="right"/>
      <w:pPr>
        <w:ind w:left="3668" w:hanging="180"/>
      </w:pPr>
    </w:lvl>
    <w:lvl w:ilvl="3" w:tplc="0415000F" w:tentative="1">
      <w:start w:val="1"/>
      <w:numFmt w:val="decimal"/>
      <w:lvlText w:val="%4."/>
      <w:lvlJc w:val="left"/>
      <w:pPr>
        <w:ind w:left="4388" w:hanging="360"/>
      </w:pPr>
    </w:lvl>
    <w:lvl w:ilvl="4" w:tplc="04150019" w:tentative="1">
      <w:start w:val="1"/>
      <w:numFmt w:val="lowerLetter"/>
      <w:lvlText w:val="%5."/>
      <w:lvlJc w:val="left"/>
      <w:pPr>
        <w:ind w:left="5108" w:hanging="360"/>
      </w:pPr>
    </w:lvl>
    <w:lvl w:ilvl="5" w:tplc="0415001B" w:tentative="1">
      <w:start w:val="1"/>
      <w:numFmt w:val="lowerRoman"/>
      <w:lvlText w:val="%6."/>
      <w:lvlJc w:val="right"/>
      <w:pPr>
        <w:ind w:left="5828" w:hanging="180"/>
      </w:pPr>
    </w:lvl>
    <w:lvl w:ilvl="6" w:tplc="0415000F" w:tentative="1">
      <w:start w:val="1"/>
      <w:numFmt w:val="decimal"/>
      <w:lvlText w:val="%7."/>
      <w:lvlJc w:val="left"/>
      <w:pPr>
        <w:ind w:left="6548" w:hanging="360"/>
      </w:pPr>
    </w:lvl>
    <w:lvl w:ilvl="7" w:tplc="04150019" w:tentative="1">
      <w:start w:val="1"/>
      <w:numFmt w:val="lowerLetter"/>
      <w:lvlText w:val="%8."/>
      <w:lvlJc w:val="left"/>
      <w:pPr>
        <w:ind w:left="7268" w:hanging="360"/>
      </w:pPr>
    </w:lvl>
    <w:lvl w:ilvl="8" w:tplc="0415001B" w:tentative="1">
      <w:start w:val="1"/>
      <w:numFmt w:val="lowerRoman"/>
      <w:lvlText w:val="%9."/>
      <w:lvlJc w:val="right"/>
      <w:pPr>
        <w:ind w:left="7988" w:hanging="180"/>
      </w:pPr>
    </w:lvl>
  </w:abstractNum>
  <w:abstractNum w:abstractNumId="2" w15:restartNumberingAfterBreak="0">
    <w:nsid w:val="027C76D1"/>
    <w:multiLevelType w:val="hybridMultilevel"/>
    <w:tmpl w:val="E65617A4"/>
    <w:lvl w:ilvl="0" w:tplc="0415000F">
      <w:start w:val="1"/>
      <w:numFmt w:val="decimal"/>
      <w:lvlText w:val="%1.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046E1255"/>
    <w:multiLevelType w:val="hybridMultilevel"/>
    <w:tmpl w:val="FF666F80"/>
    <w:lvl w:ilvl="0" w:tplc="BA74687E">
      <w:start w:val="1"/>
      <w:numFmt w:val="lowerLetter"/>
      <w:lvlText w:val="%1)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A24BE"/>
    <w:multiLevelType w:val="hybridMultilevel"/>
    <w:tmpl w:val="AED6F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546AA"/>
    <w:multiLevelType w:val="hybridMultilevel"/>
    <w:tmpl w:val="3F1EBEBC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" w15:restartNumberingAfterBreak="0">
    <w:nsid w:val="1EE334C4"/>
    <w:multiLevelType w:val="hybridMultilevel"/>
    <w:tmpl w:val="1AD244FA"/>
    <w:lvl w:ilvl="0" w:tplc="79CE37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DED536">
      <w:start w:val="2"/>
      <w:numFmt w:val="lowerLetter"/>
      <w:lvlText w:val="%2)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4ED098">
      <w:start w:val="1"/>
      <w:numFmt w:val="lowerRoman"/>
      <w:lvlText w:val="%3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486BDC">
      <w:start w:val="1"/>
      <w:numFmt w:val="decimal"/>
      <w:lvlText w:val="%4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BAA9A8">
      <w:start w:val="1"/>
      <w:numFmt w:val="lowerLetter"/>
      <w:lvlText w:val="%5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0904C">
      <w:start w:val="1"/>
      <w:numFmt w:val="lowerRoman"/>
      <w:lvlText w:val="%6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4A9C0">
      <w:start w:val="1"/>
      <w:numFmt w:val="decimal"/>
      <w:lvlText w:val="%7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D06E66">
      <w:start w:val="1"/>
      <w:numFmt w:val="lowerLetter"/>
      <w:lvlText w:val="%8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26BA2">
      <w:start w:val="1"/>
      <w:numFmt w:val="lowerRoman"/>
      <w:lvlText w:val="%9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7D673D"/>
    <w:multiLevelType w:val="hybridMultilevel"/>
    <w:tmpl w:val="DF566090"/>
    <w:lvl w:ilvl="0" w:tplc="04150017">
      <w:start w:val="1"/>
      <w:numFmt w:val="lowerLetter"/>
      <w:lvlText w:val="%1)"/>
      <w:lvlJc w:val="left"/>
      <w:pPr>
        <w:ind w:left="5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F4DA92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852CA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44A87E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A1B68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E36C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62746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A61BB4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EB356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F61DDD"/>
    <w:multiLevelType w:val="hybridMultilevel"/>
    <w:tmpl w:val="98AEC348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9" w15:restartNumberingAfterBreak="0">
    <w:nsid w:val="2BC9003B"/>
    <w:multiLevelType w:val="hybridMultilevel"/>
    <w:tmpl w:val="1F3E02D4"/>
    <w:lvl w:ilvl="0" w:tplc="EE084F20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41B94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CC150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47AD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94FE56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AEC8A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854F6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98DF60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A65BE8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4A1473"/>
    <w:multiLevelType w:val="hybridMultilevel"/>
    <w:tmpl w:val="C34CD3D2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F1F7175"/>
    <w:multiLevelType w:val="hybridMultilevel"/>
    <w:tmpl w:val="BE4AC6E2"/>
    <w:lvl w:ilvl="0" w:tplc="5D1E9E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2CB316">
      <w:start w:val="2"/>
      <w:numFmt w:val="decimal"/>
      <w:lvlRestart w:val="0"/>
      <w:lvlText w:val="%2.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43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42DC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0D30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C507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EB7B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974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878A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0149BC"/>
    <w:multiLevelType w:val="hybridMultilevel"/>
    <w:tmpl w:val="1784A3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48F1"/>
    <w:multiLevelType w:val="hybridMultilevel"/>
    <w:tmpl w:val="0BA06766"/>
    <w:lvl w:ilvl="0" w:tplc="4B6A9C2A">
      <w:start w:val="3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9A19AA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10CCC2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B6814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F08CB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A004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8F1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FC1B2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96FE3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E11588"/>
    <w:multiLevelType w:val="hybridMultilevel"/>
    <w:tmpl w:val="62F85AA8"/>
    <w:lvl w:ilvl="0" w:tplc="59661E08">
      <w:start w:val="1"/>
      <w:numFmt w:val="lowerLetter"/>
      <w:lvlText w:val="%1)"/>
      <w:lvlJc w:val="left"/>
      <w:pPr>
        <w:ind w:left="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A1C2A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B63DF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0E66A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2E2F8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2BC00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C9782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EEF12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09960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845BFD"/>
    <w:multiLevelType w:val="hybridMultilevel"/>
    <w:tmpl w:val="9BD493A8"/>
    <w:lvl w:ilvl="0" w:tplc="0124119C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43E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31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015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88D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E0B8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61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EFB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CF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294815"/>
    <w:multiLevelType w:val="hybridMultilevel"/>
    <w:tmpl w:val="1784A350"/>
    <w:lvl w:ilvl="0" w:tplc="2ABE47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476E6"/>
    <w:multiLevelType w:val="hybridMultilevel"/>
    <w:tmpl w:val="C5364216"/>
    <w:lvl w:ilvl="0" w:tplc="2F9CE1C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46F81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9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63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03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3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977888"/>
    <w:multiLevelType w:val="hybridMultilevel"/>
    <w:tmpl w:val="95E86726"/>
    <w:lvl w:ilvl="0" w:tplc="ACEA2D6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065DF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EFB0A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07026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C2DD9A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6552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94E22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88D67E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303598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C1E4D2F"/>
    <w:multiLevelType w:val="hybridMultilevel"/>
    <w:tmpl w:val="CF7EC814"/>
    <w:lvl w:ilvl="0" w:tplc="FFFFFFFF">
      <w:start w:val="1"/>
      <w:numFmt w:val="lowerLetter"/>
      <w:lvlText w:val="%1)"/>
      <w:lvlJc w:val="left"/>
      <w:pPr>
        <w:ind w:left="705" w:hanging="360"/>
      </w:p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B93582"/>
    <w:multiLevelType w:val="hybridMultilevel"/>
    <w:tmpl w:val="02663E50"/>
    <w:lvl w:ilvl="0" w:tplc="D52A64DA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3836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6DA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A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2C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E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2E71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4C3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C8454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03711ED"/>
    <w:multiLevelType w:val="hybridMultilevel"/>
    <w:tmpl w:val="87508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7963"/>
    <w:multiLevelType w:val="hybridMultilevel"/>
    <w:tmpl w:val="88C69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67A99"/>
    <w:multiLevelType w:val="hybridMultilevel"/>
    <w:tmpl w:val="24F8B5F6"/>
    <w:lvl w:ilvl="0" w:tplc="A6C0BC8E">
      <w:start w:val="1"/>
      <w:numFmt w:val="decimal"/>
      <w:lvlText w:val="%1"/>
      <w:lvlJc w:val="left"/>
      <w:pPr>
        <w:ind w:left="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5A7E517E"/>
    <w:multiLevelType w:val="hybridMultilevel"/>
    <w:tmpl w:val="3E640EFA"/>
    <w:lvl w:ilvl="0" w:tplc="F4286308">
      <w:start w:val="1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8CC08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C8728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20B9E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E635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2C33C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E469C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0681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44928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D94C58"/>
    <w:multiLevelType w:val="hybridMultilevel"/>
    <w:tmpl w:val="1AB86BE6"/>
    <w:lvl w:ilvl="0" w:tplc="E26270A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EAD37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FEFB7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EE981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41710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54B620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DAC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4C16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D01A5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2A53A3"/>
    <w:multiLevelType w:val="hybridMultilevel"/>
    <w:tmpl w:val="9426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60A72"/>
    <w:multiLevelType w:val="hybridMultilevel"/>
    <w:tmpl w:val="BBA43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F2F02"/>
    <w:multiLevelType w:val="hybridMultilevel"/>
    <w:tmpl w:val="2F8088E8"/>
    <w:lvl w:ilvl="0" w:tplc="A6C0BC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4CE702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6AB5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DA0FC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10F1B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CE17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96A5B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44C36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0E40C0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9A2D63"/>
    <w:multiLevelType w:val="hybridMultilevel"/>
    <w:tmpl w:val="C3AACE62"/>
    <w:lvl w:ilvl="0" w:tplc="ABE85EEA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0" w15:restartNumberingAfterBreak="0">
    <w:nsid w:val="6E1154D1"/>
    <w:multiLevelType w:val="hybridMultilevel"/>
    <w:tmpl w:val="0EA2B0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0331"/>
    <w:multiLevelType w:val="hybridMultilevel"/>
    <w:tmpl w:val="D7CC404C"/>
    <w:lvl w:ilvl="0" w:tplc="460EE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D6872"/>
    <w:multiLevelType w:val="hybridMultilevel"/>
    <w:tmpl w:val="4894DEE4"/>
    <w:lvl w:ilvl="0" w:tplc="57C457FA">
      <w:start w:val="1"/>
      <w:numFmt w:val="lowerLetter"/>
      <w:lvlText w:val="%1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B2A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39C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8683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48C09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830F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20F3A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55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A3CA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4C60EF"/>
    <w:multiLevelType w:val="hybridMultilevel"/>
    <w:tmpl w:val="DCD475B8"/>
    <w:lvl w:ilvl="0" w:tplc="A28070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1260D4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E654B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E0E7E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EFD2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E7A7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7A5E20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A22954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BC9C2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643108"/>
    <w:multiLevelType w:val="hybridMultilevel"/>
    <w:tmpl w:val="5F70EB0E"/>
    <w:lvl w:ilvl="0" w:tplc="01046AFA">
      <w:start w:val="2"/>
      <w:numFmt w:val="lowerLetter"/>
      <w:lvlText w:val="%1)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229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CE0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52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CA47E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8F1F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01A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84BE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4ABD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7D13F1"/>
    <w:multiLevelType w:val="hybridMultilevel"/>
    <w:tmpl w:val="0134A70A"/>
    <w:lvl w:ilvl="0" w:tplc="460EEDB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633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72E0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6A73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782C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CB9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CE4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FE62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E6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C88435D"/>
    <w:multiLevelType w:val="hybridMultilevel"/>
    <w:tmpl w:val="359AB488"/>
    <w:lvl w:ilvl="0" w:tplc="6DCEDE62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6B3CA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62330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2A65D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7E397E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EC2656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1ED340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ECA9C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5E585C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8657FC"/>
    <w:multiLevelType w:val="hybridMultilevel"/>
    <w:tmpl w:val="EE76A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463198">
    <w:abstractNumId w:val="17"/>
  </w:num>
  <w:num w:numId="2" w16cid:durableId="361368874">
    <w:abstractNumId w:val="11"/>
  </w:num>
  <w:num w:numId="3" w16cid:durableId="627391953">
    <w:abstractNumId w:val="6"/>
  </w:num>
  <w:num w:numId="4" w16cid:durableId="1916695014">
    <w:abstractNumId w:val="9"/>
  </w:num>
  <w:num w:numId="5" w16cid:durableId="1438135412">
    <w:abstractNumId w:val="35"/>
  </w:num>
  <w:num w:numId="6" w16cid:durableId="1612545406">
    <w:abstractNumId w:val="15"/>
  </w:num>
  <w:num w:numId="7" w16cid:durableId="1425566902">
    <w:abstractNumId w:val="32"/>
  </w:num>
  <w:num w:numId="8" w16cid:durableId="1114010564">
    <w:abstractNumId w:val="24"/>
  </w:num>
  <w:num w:numId="9" w16cid:durableId="400951562">
    <w:abstractNumId w:val="34"/>
  </w:num>
  <w:num w:numId="10" w16cid:durableId="1079249230">
    <w:abstractNumId w:val="18"/>
  </w:num>
  <w:num w:numId="11" w16cid:durableId="1078551837">
    <w:abstractNumId w:val="14"/>
  </w:num>
  <w:num w:numId="12" w16cid:durableId="1204824335">
    <w:abstractNumId w:val="36"/>
  </w:num>
  <w:num w:numId="13" w16cid:durableId="229124477">
    <w:abstractNumId w:val="20"/>
  </w:num>
  <w:num w:numId="14" w16cid:durableId="1418676942">
    <w:abstractNumId w:val="26"/>
  </w:num>
  <w:num w:numId="15" w16cid:durableId="874538791">
    <w:abstractNumId w:val="5"/>
  </w:num>
  <w:num w:numId="16" w16cid:durableId="1094939109">
    <w:abstractNumId w:val="25"/>
  </w:num>
  <w:num w:numId="17" w16cid:durableId="645166676">
    <w:abstractNumId w:val="13"/>
  </w:num>
  <w:num w:numId="18" w16cid:durableId="435518688">
    <w:abstractNumId w:val="31"/>
  </w:num>
  <w:num w:numId="19" w16cid:durableId="118115129">
    <w:abstractNumId w:val="28"/>
  </w:num>
  <w:num w:numId="20" w16cid:durableId="2097356693">
    <w:abstractNumId w:val="23"/>
  </w:num>
  <w:num w:numId="21" w16cid:durableId="1423066339">
    <w:abstractNumId w:val="2"/>
  </w:num>
  <w:num w:numId="22" w16cid:durableId="1121680301">
    <w:abstractNumId w:val="4"/>
  </w:num>
  <w:num w:numId="23" w16cid:durableId="1384137899">
    <w:abstractNumId w:val="33"/>
  </w:num>
  <w:num w:numId="24" w16cid:durableId="688794927">
    <w:abstractNumId w:val="7"/>
  </w:num>
  <w:num w:numId="25" w16cid:durableId="2083215544">
    <w:abstractNumId w:val="29"/>
  </w:num>
  <w:num w:numId="26" w16cid:durableId="195044722">
    <w:abstractNumId w:val="10"/>
  </w:num>
  <w:num w:numId="27" w16cid:durableId="1142428194">
    <w:abstractNumId w:val="19"/>
  </w:num>
  <w:num w:numId="28" w16cid:durableId="973565890">
    <w:abstractNumId w:val="8"/>
  </w:num>
  <w:num w:numId="29" w16cid:durableId="723800447">
    <w:abstractNumId w:val="22"/>
  </w:num>
  <w:num w:numId="30" w16cid:durableId="255526060">
    <w:abstractNumId w:val="16"/>
  </w:num>
  <w:num w:numId="31" w16cid:durableId="581112271">
    <w:abstractNumId w:val="30"/>
  </w:num>
  <w:num w:numId="32" w16cid:durableId="1663270656">
    <w:abstractNumId w:val="3"/>
  </w:num>
  <w:num w:numId="33" w16cid:durableId="124468886">
    <w:abstractNumId w:val="12"/>
  </w:num>
  <w:num w:numId="34" w16cid:durableId="650672934">
    <w:abstractNumId w:val="37"/>
  </w:num>
  <w:num w:numId="35" w16cid:durableId="1643609659">
    <w:abstractNumId w:val="1"/>
  </w:num>
  <w:num w:numId="36" w16cid:durableId="1746293316">
    <w:abstractNumId w:val="21"/>
  </w:num>
  <w:num w:numId="37" w16cid:durableId="526718011">
    <w:abstractNumId w:val="0"/>
  </w:num>
  <w:num w:numId="38" w16cid:durableId="3672247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85"/>
    <w:rsid w:val="00063BFA"/>
    <w:rsid w:val="001F0F60"/>
    <w:rsid w:val="002355EB"/>
    <w:rsid w:val="002961C2"/>
    <w:rsid w:val="002D0F29"/>
    <w:rsid w:val="00377A2A"/>
    <w:rsid w:val="00397653"/>
    <w:rsid w:val="003B2DF7"/>
    <w:rsid w:val="003B7402"/>
    <w:rsid w:val="003E090D"/>
    <w:rsid w:val="004103C5"/>
    <w:rsid w:val="00421C6C"/>
    <w:rsid w:val="00426F7A"/>
    <w:rsid w:val="00487252"/>
    <w:rsid w:val="004B07D6"/>
    <w:rsid w:val="005466D3"/>
    <w:rsid w:val="0054696C"/>
    <w:rsid w:val="005551F3"/>
    <w:rsid w:val="005E3C4B"/>
    <w:rsid w:val="00606985"/>
    <w:rsid w:val="0066452A"/>
    <w:rsid w:val="0069535B"/>
    <w:rsid w:val="006A1B31"/>
    <w:rsid w:val="006D6005"/>
    <w:rsid w:val="0075107F"/>
    <w:rsid w:val="00765A03"/>
    <w:rsid w:val="007F5177"/>
    <w:rsid w:val="00802F56"/>
    <w:rsid w:val="00877C43"/>
    <w:rsid w:val="008C435A"/>
    <w:rsid w:val="009B22C0"/>
    <w:rsid w:val="009E7D3C"/>
    <w:rsid w:val="00AB06DD"/>
    <w:rsid w:val="00AB5633"/>
    <w:rsid w:val="00B31430"/>
    <w:rsid w:val="00B95960"/>
    <w:rsid w:val="00BB29A2"/>
    <w:rsid w:val="00BF09EF"/>
    <w:rsid w:val="00BF552F"/>
    <w:rsid w:val="00CB57AB"/>
    <w:rsid w:val="00DA297B"/>
    <w:rsid w:val="00DB76EB"/>
    <w:rsid w:val="00DD01A5"/>
    <w:rsid w:val="00E34DD0"/>
    <w:rsid w:val="00E82049"/>
    <w:rsid w:val="00E85AAC"/>
    <w:rsid w:val="00F0153A"/>
    <w:rsid w:val="00F14186"/>
    <w:rsid w:val="00F76E85"/>
    <w:rsid w:val="00FA3944"/>
    <w:rsid w:val="00F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7DE8"/>
  <w15:docId w15:val="{D38FDE6C-91B5-4F91-B7CA-91B4BA8F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9" w:lineRule="auto"/>
      <w:ind w:left="3868" w:right="34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7"/>
      <w:ind w:left="612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30" w:line="249" w:lineRule="auto"/>
      <w:ind w:left="1431" w:right="5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63B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B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B3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6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6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06D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153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Bezodstpw">
    <w:name w:val="No Spacing"/>
    <w:uiPriority w:val="1"/>
    <w:qFormat/>
    <w:rsid w:val="00BF55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552F"/>
    <w:pPr>
      <w:spacing w:after="0" w:line="240" w:lineRule="auto"/>
      <w:ind w:left="0" w:right="0" w:firstLine="0"/>
      <w:jc w:val="left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552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F552F"/>
    <w:rPr>
      <w:vertAlign w:val="superscript"/>
    </w:rPr>
  </w:style>
  <w:style w:type="paragraph" w:styleId="Tekstpodstawowy">
    <w:name w:val="Body Text"/>
    <w:basedOn w:val="Normalny"/>
    <w:link w:val="TekstpodstawowyZnak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F552F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BF552F"/>
    <w:pPr>
      <w:widowControl w:val="0"/>
      <w:autoSpaceDE w:val="0"/>
      <w:autoSpaceDN w:val="0"/>
      <w:adjustRightInd w:val="0"/>
      <w:spacing w:after="0" w:line="240" w:lineRule="auto"/>
      <w:ind w:left="117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lubli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cp:lastModifiedBy>szaborowska</cp:lastModifiedBy>
  <cp:revision>3</cp:revision>
  <cp:lastPrinted>2022-10-10T11:08:00Z</cp:lastPrinted>
  <dcterms:created xsi:type="dcterms:W3CDTF">2022-10-10T13:34:00Z</dcterms:created>
  <dcterms:modified xsi:type="dcterms:W3CDTF">2022-10-10T13:34:00Z</dcterms:modified>
</cp:coreProperties>
</file>