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E1A" w:rsidRDefault="0000000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Formularz zgłoszeniowy do Konkursu </w:t>
      </w:r>
      <w:r>
        <w:rPr>
          <w:rFonts w:ascii="Times New Roman" w:hAnsi="Times New Roman" w:cs="Times New Roman"/>
          <w:b/>
          <w:sz w:val="32"/>
          <w:szCs w:val="24"/>
        </w:rPr>
        <w:br/>
        <w:t>„Wolontariusz Roku 2022 Miasta Lublińca”</w:t>
      </w:r>
    </w:p>
    <w:p w:rsidR="002D0E1A" w:rsidRDefault="002D0E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2D0E1A" w:rsidRDefault="00000000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CZĘŚĆ I – WYPEŁNIA OSOBA ZGŁASZAJĄCA WOLONTARIUSZA </w:t>
      </w:r>
    </w:p>
    <w:p w:rsidR="002D0E1A" w:rsidRDefault="002D0E1A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2"/>
          <w:szCs w:val="24"/>
        </w:rPr>
      </w:pPr>
    </w:p>
    <w:tbl>
      <w:tblPr>
        <w:tblW w:w="9645" w:type="dxa"/>
        <w:jc w:val="center"/>
        <w:tblLayout w:type="fixed"/>
        <w:tblLook w:val="01E0" w:firstRow="1" w:lastRow="1" w:firstColumn="1" w:lastColumn="1" w:noHBand="0" w:noVBand="0"/>
      </w:tblPr>
      <w:tblGrid>
        <w:gridCol w:w="3122"/>
        <w:gridCol w:w="23"/>
        <w:gridCol w:w="6500"/>
      </w:tblGrid>
      <w:tr w:rsidR="002D0E1A">
        <w:trPr>
          <w:trHeight w:hRule="exact" w:val="2731"/>
          <w:jc w:val="center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Wnioskodawca – osoba/podmiot zgłaszający – imię nazwisko/nazwa, adres telefon </w:t>
            </w:r>
          </w:p>
          <w:p w:rsidR="002D0E1A" w:rsidRDefault="002D0E1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2D0E1A">
        <w:trPr>
          <w:trHeight w:hRule="exact" w:val="851"/>
          <w:jc w:val="center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Imię i nazwisko wolontariusza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2D0E1A">
        <w:trPr>
          <w:trHeight w:hRule="exact" w:val="851"/>
          <w:jc w:val="center"/>
        </w:trPr>
        <w:tc>
          <w:tcPr>
            <w:tcW w:w="31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Nr telefonu </w:t>
            </w:r>
          </w:p>
          <w:p w:rsidR="002D0E1A" w:rsidRDefault="00A167A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wolontariusza</w:t>
            </w:r>
          </w:p>
        </w:tc>
        <w:tc>
          <w:tcPr>
            <w:tcW w:w="6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2D0E1A">
        <w:trPr>
          <w:cantSplit/>
          <w:trHeight w:val="925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Zaangażowanie i oddziaływanie wolontariusza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pacing w:val="-4"/>
                <w:szCs w:val="24"/>
              </w:rPr>
              <w:t xml:space="preserve">(proszę opisać, na czym polega działalność wolontariusza, </w:t>
            </w:r>
            <w:r>
              <w:rPr>
                <w:rFonts w:ascii="Times New Roman" w:hAnsi="Times New Roman" w:cs="Times New Roman"/>
                <w:spacing w:val="-4"/>
                <w:szCs w:val="24"/>
              </w:rPr>
              <w:t xml:space="preserve">od kiedy angażuje się w wolontariat, jakie podejmuje działania wolontariackie na rzecz innych podmiotów lub osób). </w:t>
            </w:r>
          </w:p>
          <w:p w:rsidR="002D0E1A" w:rsidRDefault="002D0E1A">
            <w:pPr>
              <w:widowControl w:val="0"/>
              <w:rPr>
                <w:rFonts w:ascii="Times New Roman" w:hAnsi="Times New Roman" w:cs="Times New Roman"/>
              </w:rPr>
            </w:pPr>
          </w:p>
          <w:p w:rsidR="002D0E1A" w:rsidRDefault="002D0E1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0E1A">
        <w:trPr>
          <w:cantSplit/>
          <w:trHeight w:val="699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Charakterystyka wolontariusza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(proszę opisać, czym wolontariusz zajmuje się na co dzień – poza wolontariatem, jakie ma zainteresowania, jakie posiada szczególne cechy pomagające w działalności wolontariackiej i relacjach z innymi, co w wolontariuszu najbardziej ceni osoba/podmiot zgłaszający, co wyróżnia go z osób pomagających innym).</w:t>
            </w: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954467" w:rsidRDefault="00954467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D0E1A">
        <w:trPr>
          <w:cantSplit/>
          <w:trHeight w:val="851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Oświadczenia osoby zgłaszającej:</w:t>
            </w:r>
          </w:p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Oświadczam, że </w:t>
            </w:r>
          </w:p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zapoznałam/łem się z regulaminem konkursu „Wolontariusz Roku 2022 Miasta Lublińca”, w tym informacją na temat przetwarzania danych osobowych;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2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314960" cy="325120"/>
                      <wp:effectExtent l="0" t="0" r="0" b="0"/>
                      <wp:wrapSquare wrapText="bothSides"/>
                      <wp:docPr id="1" name="Ramka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496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</w:tblGrid>
                                  <w:tr w:rsidR="002D0E1A">
                                    <w:trPr>
                                      <w:trHeight w:val="502"/>
                                    </w:trPr>
                                    <w:tc>
                                      <w:tcPr>
                                        <w:tcW w:w="496" w:type="dxa"/>
                                        <w:vAlign w:val="center"/>
                                      </w:tcPr>
                                      <w:p w:rsidR="002D0E1A" w:rsidRDefault="002D0E1A">
                                        <w:pPr>
                                          <w:spacing w:line="480" w:lineRule="auto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color w:val="000000"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7DE1" w:rsidRDefault="00A97DE1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Ramka1" o:spid="_x0000_s1026" type="#_x0000_t202" style="position:absolute;left:0;text-align:left;margin-left:-5.4pt;margin-top:.05pt;width:24.8pt;height:25.6pt;z-index:2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YHZoQEAAEQDAAAOAAAAZHJzL2Uyb0RvYy54bWysUstu2zAQvAfoPxC817SdNkgFy0HawEWB&#10;IgmQ5gMoirQIUFyCy1jy33dJWXbQ3orqQO2LszvD3dyNvWMHHdGCr/lqseRMewWt9fuav/7afbzl&#10;DJP0rXTgdc2PGvnd9sPVZgiVXkMHrtWREYjHagg171IKlRCoOt1LXEDQnpIGYi8TuXEv2igHQu+d&#10;WC+XN2KA2IYISiNS9GFK8m3BN0ar9GQM6sRczWm2VM5YziafYruR1T7K0Fl1GkP+wxS9tJ6anqEe&#10;ZJLsLdq/oHqrIiCYtFDQCzDGKl04EJvV8g82L50MunAhcTCcZcL/B6seDy/hObI0foWRHjALMgSs&#10;kIKZz2hin/80KaM8SXg8y6bHxBQFr1efvtxQRlHqev15tS6yisvlEDF919CzbNQ80qsUseThJyZq&#10;SKVzSe6F4Gy7s84VJ+6bby6yg6QX3JVvuutCJ6fo3A6n0oL3DkNc+GQrjc14ItlAeyTu7ocnRfN2&#10;zEacjWY2pFcd0N5Mg2O4f0uws2X4DDohUefs0FOVGU5rlXfhvV+qLsu//Q0AAP//AwBQSwMEFAAG&#10;AAgAAAAhAF7z4BfaAAAABgEAAA8AAABkcnMvZG93bnJldi54bWxMjlFLwzAUhd8F/0O4gm9bWocy&#10;a9MxhIJDcbrN96y5tmXJTUmyrf5775708fAdzvnKxeisOGGIvScF+TQDgdR401OrYLetJ3MQMWky&#10;2npCBT8YYVFdX5W6MP5Mn3japFbwCMVCK+hSGgopY9Oh03HqByRm3z44nTiGVpqgzzzurLzLsgfp&#10;dE/80OkBnztsDpujUxDrQ1y/L8PLx9ejpbpZva38a6PU7c24fAKRcEx/ZbjoszpU7LT3RzJRWAWT&#10;PGP1dAGC8WzOaa/gPp+BrEr5X7/6BQAA//8DAFBLAQItABQABgAIAAAAIQC2gziS/gAAAOEBAAAT&#10;AAAAAAAAAAAAAAAAAAAAAABbQ29udGVudF9UeXBlc10ueG1sUEsBAi0AFAAGAAgAAAAhADj9If/W&#10;AAAAlAEAAAsAAAAAAAAAAAAAAAAALwEAAF9yZWxzLy5yZWxzUEsBAi0AFAAGAAgAAAAhABZhgdmh&#10;AQAARAMAAA4AAAAAAAAAAAAAAAAALgIAAGRycy9lMm9Eb2MueG1sUEsBAi0AFAAGAAgAAAAhAF7z&#10;4BfaAAAABgEAAA8AAAAAAAAAAAAAAAAA+wMAAGRycy9kb3ducmV2LnhtbFBLBQYAAAAABAAEAPMA&#10;AAACBQAAAAA=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Tabela-Siatka"/>
                              <w:tblW w:w="496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</w:tblGrid>
                            <w:tr w:rsidR="002D0E1A">
                              <w:trPr>
                                <w:trHeight w:val="502"/>
                              </w:trPr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2D0E1A" w:rsidRDefault="002D0E1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DE1" w:rsidRDefault="00A97D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0E1A" w:rsidRDefault="00000000">
            <w:pPr>
              <w:widowControl w:val="0"/>
              <w:spacing w:before="120" w:after="120" w:line="240" w:lineRule="auto"/>
              <w:ind w:left="60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Wyrażam zgodę na nieodpłatne wykorzystywanie, używanie, obróbkę, powielanie i wielokrotne rozpowszechnianie, wizerunku i wypowiedzi autora pracy, utrwalonych jakąkolwiek techniką, na wszelkich nośnikach (w tym w postaci fotografii, filmu, dokumentacji filmowej lub dźwiękowej). Wizerunek autora pracy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materiałów. Wizerunek autora pracy oraz wypowiedzi mogą być wykorzystywane tylko i wyłącznie na potrzeby organizacji, promocji i przeprowadzenia Konkursu.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3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324485" cy="314325"/>
                      <wp:effectExtent l="0" t="0" r="0" b="0"/>
                      <wp:wrapSquare wrapText="bothSides"/>
                      <wp:docPr id="2" name="Ramka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511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1"/>
                                  </w:tblGrid>
                                  <w:tr w:rsidR="002D0E1A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511" w:type="dxa"/>
                                        <w:vAlign w:val="center"/>
                                      </w:tcPr>
                                      <w:p w:rsidR="002D0E1A" w:rsidRDefault="002D0E1A">
                                        <w:pPr>
                                          <w:spacing w:line="480" w:lineRule="auto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7DE1" w:rsidRDefault="00A97DE1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mka2" o:spid="_x0000_s1027" type="#_x0000_t202" style="position:absolute;left:0;text-align:left;margin-left:-5.4pt;margin-top:.05pt;width:25.55pt;height:24.75pt;z-index:3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rC7pgEAAEsDAAAOAAAAZHJzL2Uyb0RvYy54bWysU9tu2zAMfR/QfxD03ji3DoURp9hapBgw&#10;bAO6foAsS7EASRRENXb+fpTcXLC9DfWDTFL0Ic8hvXkYnWUHFdGAb/hiNudMeQmd8fuGv/7e3d5z&#10;hkn4TljwquFHhfxhe/NpM4RaLaEH26nICMRjPYSG9ymFuqpQ9soJnEFQni41RCcSuXFfdVEMhO5s&#10;tZzPP1cDxC5EkAqRok/TJd8WfK2VTD+1RpWYbTj1lsoZy9nms9puRL2PIvRGvrch/qMLJ4ynomeo&#10;J5EEe4vmHyhnZAQEnWYSXAVaG6kKB2KzmP/F5qUXQRUuJA6Gs0z4cbDyx+El/IosjV9hpAFmQYaA&#10;NVIw8xl1dPlNnTK6JwmPZ9nUmJik4Gq5Xt/fcSbparVYr5Z3GaW6fBwipmcFjmWj4ZGmUsQSh++Y&#10;ptRTSq6FYE23M9YWJ+7bRxvZQdAEd+WZvrWhF1O0TJHK4ZRaSl9hVBc+2UpjOzLTXXFtoTuSBPab&#10;J2HzkpyMeDLakyG87IHWZ+ofw5e3BDtTOGTsCYkayA5NrLTyvl15Ja79knX5B7Z/AAAA//8DAFBL&#10;AwQUAAYACAAAACEA1DG0pdsAAAAGAQAADwAAAGRycy9kb3ducmV2LnhtbEyOQUsDMRCF74L/IYzg&#10;rU2qUuy62VKEBYtiteo9Tcbdpclk2aTt+u+dnvT0GL7hva9cjsGLIw6pi6RhNlUgkGx0HTUaPj/q&#10;yT2IlA054yOhhh9MsKwuL0pTuHiidzxucyO4hFJhNLQ594WUybYYTJrGHonZdxyCyXwOjXSDOXF5&#10;8PJGqbkMpiNeaE2Pjy3a/fYQNKR6nzavq+Hp7Wvhqbbrl3V8tlpfX42rBxAZx/z3DGd9VoeKnXbx&#10;QC4Jr2EyU6yez0AwvlO3IHaciznIqpT/9atfAAAA//8DAFBLAQItABQABgAIAAAAIQC2gziS/gAA&#10;AOEBAAATAAAAAAAAAAAAAAAAAAAAAABbQ29udGVudF9UeXBlc10ueG1sUEsBAi0AFAAGAAgAAAAh&#10;ADj9If/WAAAAlAEAAAsAAAAAAAAAAAAAAAAALwEAAF9yZWxzLy5yZWxzUEsBAi0AFAAGAAgAAAAh&#10;ABcmsLumAQAASwMAAA4AAAAAAAAAAAAAAAAALgIAAGRycy9lMm9Eb2MueG1sUEsBAi0AFAAGAAgA&#10;AAAhANQxtKXbAAAABgEAAA8AAAAAAAAAAAAAAAAAAAQAAGRycy9kb3ducmV2LnhtbFBLBQYAAAAA&#10;BAAEAPMAAAAIBQAAAAA=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Tabela-Siatka"/>
                              <w:tblW w:w="5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</w:tblGrid>
                            <w:tr w:rsidR="002D0E1A">
                              <w:trPr>
                                <w:trHeight w:val="285"/>
                              </w:trPr>
                              <w:tc>
                                <w:tcPr>
                                  <w:tcW w:w="511" w:type="dxa"/>
                                  <w:vAlign w:val="center"/>
                                </w:tcPr>
                                <w:p w:rsidR="002D0E1A" w:rsidRDefault="002D0E1A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DE1" w:rsidRDefault="00A97D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D0E1A">
        <w:trPr>
          <w:trHeight w:val="1016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4"/>
              </w:rPr>
              <w:t>Podpis</w:t>
            </w:r>
            <w:r>
              <w:rPr>
                <w:rFonts w:ascii="Times New Roman" w:hAnsi="Times New Roman" w:cs="Times New Roman"/>
                <w:bCs/>
                <w:spacing w:val="-8"/>
                <w:sz w:val="24"/>
              </w:rPr>
              <w:br/>
              <w:t>osoby zgłaszającej oraz pieczątka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2D0E1A">
        <w:trPr>
          <w:trHeight w:val="397"/>
          <w:jc w:val="center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CZĘŚĆ II</w:t>
            </w:r>
          </w:p>
          <w:p w:rsidR="002D0E1A" w:rsidRDefault="002D0E1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0E1A" w:rsidRDefault="0000000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WYPEŁNIA WOLONTARIUSZ LUB W PRZYPADKU OSOBY NIEPEŁNOLETNIEJ - RODZIC/OPIEKUN PRAWNY</w:t>
            </w:r>
          </w:p>
          <w:p w:rsidR="002D0E1A" w:rsidRDefault="002D0E1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2D0E1A" w:rsidRDefault="00000000">
            <w:pPr>
              <w:widowControl w:val="0"/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Oświadczenia wolontariusza lub rodzica/opiekuna prawnego:</w:t>
            </w:r>
          </w:p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Oświadczam, że </w:t>
            </w:r>
          </w:p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zapoznałam/łem się z regulaminem konkursu Wolontariusz Roku Miasta Lublińca, w tym informacją na temat przetwarzania danych osobowych;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5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314960" cy="325120"/>
                      <wp:effectExtent l="0" t="0" r="0" b="0"/>
                      <wp:wrapSquare wrapText="bothSides"/>
                      <wp:docPr id="3" name="Ramka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60" cy="325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496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496"/>
                                  </w:tblGrid>
                                  <w:tr w:rsidR="002D0E1A">
                                    <w:trPr>
                                      <w:trHeight w:val="502"/>
                                    </w:trPr>
                                    <w:tc>
                                      <w:tcPr>
                                        <w:tcW w:w="496" w:type="dxa"/>
                                        <w:vAlign w:val="center"/>
                                      </w:tcPr>
                                      <w:p w:rsidR="002D0E1A" w:rsidRDefault="002D0E1A">
                                        <w:pPr>
                                          <w:spacing w:line="480" w:lineRule="auto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color w:val="000000"/>
                                            <w:sz w:val="6"/>
                                            <w:szCs w:val="6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7DE1" w:rsidRDefault="00A97DE1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mka3" o:spid="_x0000_s1028" type="#_x0000_t202" style="position:absolute;left:0;text-align:left;margin-left:-5.4pt;margin-top:.05pt;width:24.8pt;height:25.6pt;z-index:5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wgpgEAAEsDAAAOAAAAZHJzL2Uyb0RvYy54bWysU8tu2zAQvBfIPxC817SVJmgFy0GbwEWA&#10;og2Q9gMoirIIkFyCy1jy33dJRXbQ3orqQO1LszvD1fZucpYddUQDvuGb1Zoz7RV0xh8a/uvn/v1H&#10;zjBJ30kLXjf8pJHf7a7ebcdQ6woGsJ2OjEA81mNo+JBSqIVANWgncQVBe0r2EJ1M5MaD6KIcCd1Z&#10;Ua3Xt2KE2IUISiNS9GFO8l3B73ut0o++R52YbTjNlsoZy9nmU+y2sj5EGQajXseQ/zCFk8ZT0zPU&#10;g0ySvUTzF5QzKgJCn1YKnIC+N0oXDsRms/6DzfMggy5cSBwMZ5nw/8Gq78fn8BRZmr7ARBeYBRkD&#10;1kjBzGfqo8tvmpRRniQ8nWXTU2KKgtebD59uKaModV3dbKoiq7h8HCKmrxocy0bDI91KEUsev2Gi&#10;hlS6lOReCNZ0e2NtceKhvbeRHSXd4L4887c2DHKOLu1wLi14bzDEhU+20tROzHQNrxauLXQnksA+&#10;ehI2L8lixMVoF0N6NQCtzzw/hs8vCfamcMjYMxINkB26sTLK63bllXjrl6rLP7D7DQAA//8DAFBL&#10;AwQUAAYACAAAACEAXvPgF9oAAAAGAQAADwAAAGRycy9kb3ducmV2LnhtbEyOUUvDMBSF3wX/Q7iC&#10;b1tahzJr0zGEgkNxus33rLm2ZclNSbKt/nvvnvTx8B3O+crF6Kw4YYi9JwX5NAOB1HjTU6tgt60n&#10;cxAxaTLaekIFPxhhUV1flbow/kyfeNqkVvAIxUIr6FIaCilj06HTceoHJGbfPjidOIZWmqDPPO6s&#10;vMuyB+l0T/zQ6QGfO2wOm6NTEOtDXL8vw8vH16Olulm9rfxro9Ttzbh8ApFwTH9luOizOlTstPdH&#10;MlFYBZM8Y/V0AYLxbM5pr+A+n4GsSvlfv/oFAAD//wMAUEsBAi0AFAAGAAgAAAAhALaDOJL+AAAA&#10;4QEAABMAAAAAAAAAAAAAAAAAAAAAAFtDb250ZW50X1R5cGVzXS54bWxQSwECLQAUAAYACAAAACEA&#10;OP0h/9YAAACUAQAACwAAAAAAAAAAAAAAAAAvAQAAX3JlbHMvLnJlbHNQSwECLQAUAAYACAAAACEA&#10;nNqcIKYBAABLAwAADgAAAAAAAAAAAAAAAAAuAgAAZHJzL2Uyb0RvYy54bWxQSwECLQAUAAYACAAA&#10;ACEAXvPgF9oAAAAGAQAADwAAAAAAAAAAAAAAAAAABAAAZHJzL2Rvd25yZXYueG1sUEsFBgAAAAAE&#10;AAQA8wAAAAcFAAAAAA==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Tabela-Siatka"/>
                              <w:tblW w:w="496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</w:tblGrid>
                            <w:tr w:rsidR="002D0E1A">
                              <w:trPr>
                                <w:trHeight w:val="502"/>
                              </w:trPr>
                              <w:tc>
                                <w:tcPr>
                                  <w:tcW w:w="496" w:type="dxa"/>
                                  <w:vAlign w:val="center"/>
                                </w:tcPr>
                                <w:p w:rsidR="002D0E1A" w:rsidRDefault="002D0E1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6"/>
                                      <w:szCs w:val="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DE1" w:rsidRDefault="00A97D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0E1A" w:rsidRDefault="00000000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wyrażam zgodę na udział w konkursie „Wolontariusz Roku 2022 Miasta Lublińca”;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6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324485" cy="314325"/>
                      <wp:effectExtent l="0" t="0" r="0" b="0"/>
                      <wp:wrapSquare wrapText="bothSides"/>
                      <wp:docPr id="4" name="Ramka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511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1"/>
                                  </w:tblGrid>
                                  <w:tr w:rsidR="002D0E1A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511" w:type="dxa"/>
                                        <w:vAlign w:val="center"/>
                                      </w:tcPr>
                                      <w:p w:rsidR="002D0E1A" w:rsidRDefault="002D0E1A">
                                        <w:pPr>
                                          <w:spacing w:line="480" w:lineRule="auto"/>
                                          <w:jc w:val="both"/>
                                          <w:rPr>
                                            <w:rFonts w:ascii="Times New Roman" w:eastAsia="Calibri" w:hAnsi="Times New Roman" w:cs="Times New Roman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7DE1" w:rsidRDefault="00A97DE1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mka4" o:spid="_x0000_s1029" type="#_x0000_t202" style="position:absolute;left:0;text-align:left;margin-left:-5.4pt;margin-top:.05pt;width:25.55pt;height:24.75pt;z-index:6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MlnqAEAAEsDAAAOAAAAZHJzL2Uyb0RvYy54bWysU9tu2zAMfR+wfxD03ii3DoURp9haZBhQ&#10;dAO6fYAsy7EASRRENXb+fpRcJ8X2NswPMknRh4eH9O5+dJaddEQDvuarxZIz7RW0xh9r/uvn4eaO&#10;M0zSt9KC1zU/a+T3+48fdkOo9Bp6sK2OjEA8VkOoeZ9SqIRA1WsncQFBe7rsIDqZyI1H0UY5ELqz&#10;Yr1cfhIDxDZEUBqRoo/TJd8X/K7TKn3vOtSJ2ZoTt1TOWM4mn2K/k9UxytAb9UZD/gMLJ42noheo&#10;R5kke43mLyhnVASELi0UOAFdZ5QuPVA3q+Uf3bz0MujSC4mD4SIT/j9Y9Xx6CT8iS+MXGGmAWZAh&#10;YIUUzP2MXXT5TUwZ3ZOE54tsekxMUXCz3m7vbjlTdLVZbTfr24wirh+HiOmrBseyUfNIUyliydMT&#10;pil1Tsm1EKxpD8ba4sRj82AjO0ma4KE807c29HKKlilSOZxSS+l3GOLaT7bS2IzMtER17rWB9kwS&#10;2G+ehM1LMhtxNprZkF71QOsz8cfw+TXBwZQeMvaERASyQxMrVN62K6/Ee79kXf+B/W8AAAD//wMA&#10;UEsDBBQABgAIAAAAIQDUMbSl2wAAAAYBAAAPAAAAZHJzL2Rvd25yZXYueG1sTI5BSwMxEIXvgv8h&#10;jOCtTapS7LrZUoQFi2K16j1Nxt2lyWTZpO36752e9PQYvuG9r1yOwYsjDqmLpGE2VSCQbHQdNRo+&#10;P+rJPYiUDTnjI6GGH0ywrC4vSlO4eKJ3PG5zI7iEUmE0tDn3hZTJthhMmsYeidl3HILJfA6NdIM5&#10;cXnw8kapuQymI15oTY+PLdr99hA0pHqfNq+r4enta+GptuuXdXy2Wl9fjasHEBnH/PcMZ31Wh4qd&#10;dvFALgmvYTJTrJ7PQDC+U7cgdpyLOciqlP/1q18AAAD//wMAUEsBAi0AFAAGAAgAAAAhALaDOJL+&#10;AAAA4QEAABMAAAAAAAAAAAAAAAAAAAAAAFtDb250ZW50X1R5cGVzXS54bWxQSwECLQAUAAYACAAA&#10;ACEAOP0h/9YAAACUAQAACwAAAAAAAAAAAAAAAAAvAQAAX3JlbHMvLnJlbHNQSwECLQAUAAYACAAA&#10;ACEAdwTJZ6gBAABLAwAADgAAAAAAAAAAAAAAAAAuAgAAZHJzL2Uyb0RvYy54bWxQSwECLQAUAAYA&#10;CAAAACEA1DG0pdsAAAAGAQAADwAAAAAAAAAAAAAAAAACBAAAZHJzL2Rvd25yZXYueG1sUEsFBgAA&#10;AAAEAAQA8wAAAAoFAAAAAA==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Tabela-Siatka"/>
                              <w:tblW w:w="5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</w:tblGrid>
                            <w:tr w:rsidR="002D0E1A">
                              <w:trPr>
                                <w:trHeight w:val="285"/>
                              </w:trPr>
                              <w:tc>
                                <w:tcPr>
                                  <w:tcW w:w="511" w:type="dxa"/>
                                  <w:vAlign w:val="center"/>
                                </w:tcPr>
                                <w:p w:rsidR="002D0E1A" w:rsidRDefault="002D0E1A">
                                  <w:pPr>
                                    <w:spacing w:line="480" w:lineRule="auto"/>
                                    <w:jc w:val="both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DE1" w:rsidRDefault="00A97D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</w:p>
          <w:p w:rsidR="002D0E1A" w:rsidRDefault="00000000">
            <w:pPr>
              <w:widowControl w:val="0"/>
              <w:spacing w:before="120" w:after="120" w:line="240" w:lineRule="auto"/>
              <w:ind w:left="606" w:hanging="606"/>
              <w:jc w:val="both"/>
              <w:rPr>
                <w:rFonts w:ascii="Times New Roman" w:hAnsi="Times New Roman" w:cs="Times New Roman"/>
                <w:b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spacing w:val="-6"/>
                <w:sz w:val="24"/>
              </w:rPr>
              <w:t>Wyrażam zgodę na nieodpłatne wykorzystywanie, używanie, obróbkę, powielanie i wielokrotne rozpowszechnianie, wizerunku i wypowiedzi autora pracy, utrwalonych jakąkolwiek techniką, na wszelkich nośnikach (w tym w postaci fotografii, filmu, dokumentacji filmowej lub dźwiękowej). Wizerunek autora pracy może być użyty do różnego rodzaju form elektronicznego przetwarzania, kadrowania i kompozycji, a także zestawiony z wizerunkami innych osób, może być uzupełniony towarzyszącym komentarzem, natomiast nagranie filmowe i dźwiękowe z moim udziałem mogą być cięte, montowane, modyfikowane, dodawane do innych materiałów. Wizerunek autora pracy oraz wypowiedzi mogą być wykorzystywane tylko i wyłącznie na potrzeby organizacji, promocji i przeprowadzenia Konkursu.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89535" distR="89535" simplePos="0" relativeHeight="4" behindDoc="0" locked="0" layoutInCell="0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635</wp:posOffset>
                      </wp:positionV>
                      <wp:extent cx="324485" cy="314325"/>
                      <wp:effectExtent l="0" t="0" r="0" b="0"/>
                      <wp:wrapSquare wrapText="bothSides"/>
                      <wp:docPr id="5" name="Ramka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448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Style w:val="Tabela-Siatka"/>
                                    <w:tblW w:w="511" w:type="dxa"/>
                                    <w:tblInd w:w="-5" w:type="dxa"/>
                                    <w:tblLayout w:type="fixed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11"/>
                                  </w:tblGrid>
                                  <w:tr w:rsidR="002D0E1A">
                                    <w:trPr>
                                      <w:trHeight w:val="285"/>
                                    </w:trPr>
                                    <w:tc>
                                      <w:tcPr>
                                        <w:tcW w:w="511" w:type="dxa"/>
                                        <w:vAlign w:val="center"/>
                                      </w:tcPr>
                                      <w:p w:rsidR="002D0E1A" w:rsidRDefault="002D0E1A">
                                        <w:pPr>
                                          <w:spacing w:line="480" w:lineRule="auto"/>
                                          <w:jc w:val="center"/>
                                          <w:rPr>
                                            <w:rFonts w:ascii="Times New Roman" w:eastAsia="Calibri" w:hAnsi="Times New Roman" w:cs="Times New Roman"/>
                                            <w:color w:val="000000"/>
                                            <w:sz w:val="12"/>
                                            <w:szCs w:val="12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A97DE1" w:rsidRDefault="00A97DE1"/>
                              </w:txbxContent>
                            </wps:txbx>
                            <wps:bodyPr lIns="0" tIns="0" rIns="0" bIns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amka5" o:spid="_x0000_s1030" type="#_x0000_t202" style="position:absolute;left:0;text-align:left;margin-left:-5.4pt;margin-top:.05pt;width:25.55pt;height:24.75pt;z-index:4;visibility:visible;mso-wrap-style:square;mso-wrap-distance-left:7.05pt;mso-wrap-distance-top:0;mso-wrap-distance-right:7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Q+2qAEAAEsDAAAOAAAAZHJzL2Uyb0RvYy54bWysU9tu2zAMfR+wfxD03ii3DoURp9haZBhQ&#10;dAO6fYAsy7EASRRENXb+fpRcJ8X2NswPMknRhzyH9O5+dJaddEQDvuarxZIz7RW0xh9r/uvn4eaO&#10;M0zSt9KC1zU/a+T3+48fdkOo9Bp6sK2OjEA8VkOoeZ9SqIRA1WsncQFBe7rsIDqZyI1H0UY5ELqz&#10;Yr1cfhIDxDZEUBqRoo/TJd8X/K7TKn3vOtSJ2ZpTb6mcsZxNPsV+J6tjlKE36q0N+Q9dOGk8Fb1A&#10;Pcok2Ws0f0E5oyIgdGmhwAnoOqN04UBsVss/2Lz0MujChcTBcJEJ/x+sej69hB+RpfELjDTALMgQ&#10;sEIKZj5jF11+U6eM7knC80U2PSamKLhZb7d3t5wputqstpv1bUYR149DxPRVg2PZqHmkqRSx5OkJ&#10;05Q6p+RaCNa0B2NtceKxebCRnSRN8FCe6VsbejlFyxSpHE6ppfQ7DHHlk600NiMzbc23M9cG2jNJ&#10;YL95EjYvyWzE2WhmQ3rVA63P1D+Gz68JDqZwyNgTEjWQHZpYaeVtu/JKvPdL1vUf2P8GAAD//wMA&#10;UEsDBBQABgAIAAAAIQDUMbSl2wAAAAYBAAAPAAAAZHJzL2Rvd25yZXYueG1sTI5BSwMxEIXvgv8h&#10;jOCtTapS7LrZUoQFi2K16j1Nxt2lyWTZpO36752e9PQYvuG9r1yOwYsjDqmLpGE2VSCQbHQdNRo+&#10;P+rJPYiUDTnjI6GGH0ywrC4vSlO4eKJ3PG5zI7iEUmE0tDn3hZTJthhMmsYeidl3HILJfA6NdIM5&#10;cXnw8kapuQymI15oTY+PLdr99hA0pHqfNq+r4enta+GptuuXdXy2Wl9fjasHEBnH/PcMZ31Wh4qd&#10;dvFALgmvYTJTrJ7PQDC+U7cgdpyLOciqlP/1q18AAAD//wMAUEsBAi0AFAAGAAgAAAAhALaDOJL+&#10;AAAA4QEAABMAAAAAAAAAAAAAAAAAAAAAAFtDb250ZW50X1R5cGVzXS54bWxQSwECLQAUAAYACAAA&#10;ACEAOP0h/9YAAACUAQAACwAAAAAAAAAAAAAAAAAvAQAAX3JlbHMvLnJlbHNQSwECLQAUAAYACAAA&#10;ACEApvUPtqgBAABLAwAADgAAAAAAAAAAAAAAAAAuAgAAZHJzL2Uyb0RvYy54bWxQSwECLQAUAAYA&#10;CAAAACEA1DG0pdsAAAAGAQAADwAAAAAAAAAAAAAAAAACBAAAZHJzL2Rvd25yZXYueG1sUEsFBgAA&#10;AAAEAAQA8wAAAAoFAAAAAA==&#10;" o:allowincell="f" stroked="f">
                      <v:fill opacity="0"/>
                      <v:textbox style="mso-fit-shape-to-text:t" inset="0,0,0,0">
                        <w:txbxContent>
                          <w:tbl>
                            <w:tblPr>
                              <w:tblStyle w:val="Tabela-Siatka"/>
                              <w:tblW w:w="511" w:type="dxa"/>
                              <w:tblInd w:w="-5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11"/>
                            </w:tblGrid>
                            <w:tr w:rsidR="002D0E1A">
                              <w:trPr>
                                <w:trHeight w:val="285"/>
                              </w:trPr>
                              <w:tc>
                                <w:tcPr>
                                  <w:tcW w:w="511" w:type="dxa"/>
                                  <w:vAlign w:val="center"/>
                                </w:tcPr>
                                <w:p w:rsidR="002D0E1A" w:rsidRDefault="002D0E1A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="Times New Roman" w:eastAsia="Calibri" w:hAnsi="Times New Roman" w:cs="Times New Roman"/>
                                      <w:color w:val="000000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97DE1" w:rsidRDefault="00A97DE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2D0E1A">
        <w:trPr>
          <w:trHeight w:val="397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000000">
            <w:pPr>
              <w:widowControl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Podpis wolontariusza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(rodzica/opiekuna prawnego)</w:t>
            </w:r>
          </w:p>
        </w:tc>
        <w:tc>
          <w:tcPr>
            <w:tcW w:w="65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4"/>
              </w:rPr>
            </w:pPr>
          </w:p>
          <w:p w:rsidR="002D0E1A" w:rsidRDefault="002D0E1A">
            <w:pPr>
              <w:widowControl w:val="0"/>
              <w:spacing w:before="120" w:after="120" w:line="240" w:lineRule="auto"/>
              <w:jc w:val="both"/>
              <w:rPr>
                <w:rFonts w:ascii="Times New Roman" w:hAnsi="Times New Roman" w:cs="Times New Roman"/>
                <w:spacing w:val="-6"/>
                <w:sz w:val="20"/>
                <w:szCs w:val="24"/>
              </w:rPr>
            </w:pPr>
          </w:p>
        </w:tc>
      </w:tr>
    </w:tbl>
    <w:p w:rsidR="002D0E1A" w:rsidRDefault="002D0E1A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0E1A" w:rsidRPr="00954467" w:rsidRDefault="00000000" w:rsidP="00954467">
      <w:pPr>
        <w:pStyle w:val="Akapitzlist"/>
        <w:numPr>
          <w:ilvl w:val="0"/>
          <w:numId w:val="4"/>
        </w:numPr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54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Informacji w sprawie konkursu udziela Biuro Burmistrza, telefonicznie: 34 353 01 00 wew. 107, pocztą elektroniczną pod adresem e-mail: </w:t>
      </w:r>
      <w:hyperlink r:id="rId5">
        <w:r w:rsidRPr="00954467">
          <w:rPr>
            <w:rStyle w:val="czeinternetowe"/>
            <w:rFonts w:ascii="Times New Roman" w:hAnsi="Times New Roman" w:cs="Times New Roman"/>
            <w:sz w:val="24"/>
            <w:szCs w:val="24"/>
          </w:rPr>
          <w:t>biuro@lubliniec.pl</w:t>
        </w:r>
      </w:hyperlink>
      <w:r w:rsidRPr="009544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2D0E1A" w:rsidRDefault="00000000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Regulamin konkursu oraz formularz zgłoszeniowy w wersji elektronicznej </w:t>
      </w:r>
      <w:r w:rsidR="003A337F">
        <w:rPr>
          <w:rFonts w:ascii="Times New Roman" w:hAnsi="Times New Roman" w:cs="Times New Roman"/>
          <w:sz w:val="24"/>
          <w:szCs w:val="24"/>
        </w:rPr>
        <w:t>są</w:t>
      </w:r>
      <w:r>
        <w:rPr>
          <w:rFonts w:ascii="Times New Roman" w:hAnsi="Times New Roman" w:cs="Times New Roman"/>
          <w:sz w:val="24"/>
          <w:szCs w:val="24"/>
        </w:rPr>
        <w:t xml:space="preserve"> dostępn</w:t>
      </w:r>
      <w:r w:rsidR="003A337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na stronie </w:t>
      </w:r>
      <w:r>
        <w:rPr>
          <w:rStyle w:val="czeinternetowe"/>
          <w:rFonts w:ascii="Times New Roman" w:hAnsi="Times New Roman" w:cs="Times New Roman"/>
          <w:color w:val="000000" w:themeColor="text1"/>
          <w:sz w:val="24"/>
          <w:szCs w:val="24"/>
          <w:u w:val="none"/>
        </w:rPr>
        <w:t>www.lubliniec.eu.</w:t>
      </w:r>
    </w:p>
    <w:p w:rsidR="002D0E1A" w:rsidRDefault="00000000">
      <w:pPr>
        <w:pStyle w:val="Akapitzlist"/>
        <w:numPr>
          <w:ilvl w:val="0"/>
          <w:numId w:val="2"/>
        </w:numPr>
        <w:spacing w:before="120" w:after="160" w:line="25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52525"/>
          <w:kern w:val="2"/>
          <w:sz w:val="24"/>
          <w:szCs w:val="24"/>
          <w:lang w:eastAsia="zh-CN"/>
        </w:rPr>
        <w:t xml:space="preserve">Formularz zgłoszeniowy należy złożyć do dnia 5 grudnia 2022 r. do godz. 17.00 w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Centrum Obsługi Mieszkańców, ul. Paderewskiego 7a lub na Dzienniku Podawczym Urzędu Miejskiego, ul. Paderewskiego 5, 42-700 Lubiniec, bądź też przesłać skan dokumentów na adres: </w:t>
      </w:r>
      <w:hyperlink r:id="rId6">
        <w:r>
          <w:rPr>
            <w:rFonts w:ascii="Times New Roman" w:eastAsia="NSimSun" w:hAnsi="Times New Roman" w:cs="Times New Roman"/>
            <w:color w:val="0000FF"/>
            <w:kern w:val="2"/>
            <w:sz w:val="24"/>
            <w:szCs w:val="24"/>
            <w:u w:val="single"/>
            <w:lang w:eastAsia="zh-CN" w:bidi="hi-IN"/>
          </w:rPr>
          <w:t>biuro@lubliniec.pl</w:t>
        </w:r>
      </w:hyperlink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2D0E1A" w:rsidRDefault="00000000">
      <w:pPr>
        <w:pStyle w:val="Akapitzlist"/>
        <w:numPr>
          <w:ilvl w:val="0"/>
          <w:numId w:val="2"/>
        </w:numPr>
        <w:spacing w:before="120" w:after="160" w:line="254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nadsyłania zgłoszeń upływa w dniu 5 grudnia 2022 r.</w:t>
      </w:r>
    </w:p>
    <w:p w:rsidR="002D0E1A" w:rsidRDefault="002D0E1A">
      <w:pPr>
        <w:rPr>
          <w:rFonts w:ascii="Times New Roman" w:hAnsi="Times New Roman" w:cs="Times New Roman"/>
        </w:rPr>
      </w:pPr>
    </w:p>
    <w:sectPr w:rsidR="002D0E1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E06FD"/>
    <w:multiLevelType w:val="multilevel"/>
    <w:tmpl w:val="9036E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7C87DC6"/>
    <w:multiLevelType w:val="multilevel"/>
    <w:tmpl w:val="ECE49BC8"/>
    <w:lvl w:ilvl="0">
      <w:start w:val="1"/>
      <w:numFmt w:val="bullet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C071FDD"/>
    <w:multiLevelType w:val="multilevel"/>
    <w:tmpl w:val="36A6D2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1867666">
    <w:abstractNumId w:val="1"/>
  </w:num>
  <w:num w:numId="2" w16cid:durableId="2048018785">
    <w:abstractNumId w:val="2"/>
  </w:num>
  <w:num w:numId="3" w16cid:durableId="193083023">
    <w:abstractNumId w:val="0"/>
  </w:num>
  <w:num w:numId="4" w16cid:durableId="142410767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E1A"/>
    <w:rsid w:val="002D0E1A"/>
    <w:rsid w:val="003A337F"/>
    <w:rsid w:val="00954467"/>
    <w:rsid w:val="00A167A0"/>
    <w:rsid w:val="00A9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33F3"/>
  <w15:docId w15:val="{57E22757-C977-4527-92CF-60864B6D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7A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nhideWhenUsed/>
    <w:rsid w:val="00987A9B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F78A3"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87A9B"/>
    <w:pPr>
      <w:ind w:left="720"/>
      <w:contextualSpacing/>
    </w:p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987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lubliniec.pl" TargetMode="External"/><Relationship Id="rId5" Type="http://schemas.openxmlformats.org/officeDocument/2006/relationships/hyperlink" Target="mailto:biuro@lublin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537</Words>
  <Characters>3225</Characters>
  <Application>Microsoft Office Word</Application>
  <DocSecurity>0</DocSecurity>
  <Lines>26</Lines>
  <Paragraphs>7</Paragraphs>
  <ScaleCrop>false</ScaleCrop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ZDALNY_4</dc:creator>
  <dc:description/>
  <cp:lastModifiedBy>ZDALNY_4</cp:lastModifiedBy>
  <cp:revision>12</cp:revision>
  <cp:lastPrinted>2022-11-10T11:22:00Z</cp:lastPrinted>
  <dcterms:created xsi:type="dcterms:W3CDTF">2022-11-09T10:35:00Z</dcterms:created>
  <dcterms:modified xsi:type="dcterms:W3CDTF">2022-11-18T08:08:00Z</dcterms:modified>
  <dc:language>pl-PL</dc:language>
</cp:coreProperties>
</file>