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pPr w:bottomFromText="0" w:horzAnchor="margin" w:leftFromText="141" w:rightFromText="141" w:tblpX="0" w:tblpY="1260" w:topFromText="0" w:vertAnchor="margin"/>
        <w:tblW w:w="1357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64"/>
        <w:gridCol w:w="3176"/>
        <w:gridCol w:w="2370"/>
        <w:gridCol w:w="2334"/>
        <w:gridCol w:w="2333"/>
      </w:tblGrid>
      <w:tr>
        <w:trPr/>
        <w:tc>
          <w:tcPr>
            <w:tcW w:w="3364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Imię  Nazwisko</w:t>
            </w:r>
          </w:p>
        </w:tc>
        <w:tc>
          <w:tcPr>
            <w:tcW w:w="3176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 xml:space="preserve">Adres zamieszkania i </w:t>
              <w:br/>
              <w:t>nr telefonu</w:t>
            </w:r>
          </w:p>
        </w:tc>
        <w:tc>
          <w:tcPr>
            <w:tcW w:w="2370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Rodzaj węgla [ekogroszek, groszek, orzech, kostka]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466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 xml:space="preserve">Ilość węgla [w tonach]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 xml:space="preserve">niezbędna do ogrzania mieszkania/domu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w okresie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3364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317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37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3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do 31 grudnia 2022</w:t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 xml:space="preserve">od 1 stycznia do </w:t>
              <w:br/>
              <w:t>30 kwietnia 2023</w:t>
            </w:r>
          </w:p>
        </w:tc>
      </w:tr>
      <w:tr>
        <w:trPr>
          <w:trHeight w:val="794" w:hRule="atLeast"/>
        </w:trPr>
        <w:tc>
          <w:tcPr>
            <w:tcW w:w="33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</w:t>
            </w: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..</w:t>
            </w: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br/>
              <w:t xml:space="preserve">                                         (imię)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…………………………………………………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 xml:space="preserve">                                     </w:t>
            </w: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(nazwisko)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42-700 Lubliniec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ul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. …………………………………………….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Nr tel. ……………………………………….</w:t>
            </w:r>
          </w:p>
        </w:tc>
        <w:tc>
          <w:tcPr>
            <w:tcW w:w="23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…………………………………</w:t>
            </w:r>
          </w:p>
        </w:tc>
        <w:tc>
          <w:tcPr>
            <w:tcW w:w="23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……………………………</w:t>
            </w: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.</w:t>
            </w:r>
          </w:p>
        </w:tc>
        <w:tc>
          <w:tcPr>
            <w:tcW w:w="2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………………………………</w:t>
            </w:r>
          </w:p>
        </w:tc>
      </w:tr>
    </w:tbl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Formularz zapotrzebowania na węgiel dla mieszkańców Lublińca, na bazie którego Urząd Miejski w Lublińcu oszacuje w ilu gospodarstwach brakuje opału i jak duże są to braki.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Oświadczam, że głównym źródłem ciepła w budynku (mieszkaniu) pod wskazanym w tabeli adresem jest kocioł (piec) na </w:t>
        <w:br/>
        <w:t>węgiel i  źródło to zostało zgłoszone do Centralnej Ewidencji Emisyjności Budynków.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Ponadto oświadczam, że zapoznałem się z klauzula informacyjną wynikającą z przepisów RODO, która dostępna jest na stronie Lubliniec.bip.info.pl.</w:t>
      </w:r>
    </w:p>
    <w:p>
      <w:pPr>
        <w:pStyle w:val="Normal"/>
        <w:spacing w:before="0" w:after="160"/>
        <w:rPr>
          <w:sz w:val="28"/>
          <w:szCs w:val="28"/>
        </w:rPr>
      </w:pPr>
      <w:r>
        <w:rPr>
          <w:sz w:val="28"/>
          <w:szCs w:val="28"/>
        </w:rPr>
        <w:t xml:space="preserve">Data……………………………….                 </w:t>
        <w:tab/>
        <w:tab/>
        <w:tab/>
        <w:tab/>
        <w:tab/>
        <w:tab/>
        <w:tab/>
        <w:tab/>
        <w:t xml:space="preserve">    Podpis………………………………………..</w:t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552b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LibreOffice/7.0.4.2$Windows_X86_64 LibreOffice_project/dcf040e67528d9187c66b2379df5ea4407429775</Application>
  <AppVersion>15.0000</AppVersion>
  <Pages>1</Pages>
  <Words>122</Words>
  <Characters>820</Characters>
  <CharactersWithSpaces>1036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2022-10-17T08:10:00Z</dcterms:created>
  <dc:creator>Józef Korpak</dc:creator>
  <dc:description/>
  <dc:language>pl-PL</dc:language>
  <cp:lastModifiedBy/>
  <cp:lastPrinted>2022-10-14T07:09:00Z</cp:lastPrinted>
  <dcterms:modified xsi:type="dcterms:W3CDTF">2022-10-17T13:00:37Z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