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0B1D" w14:textId="77777777" w:rsidR="004F61D1" w:rsidRPr="0005777A" w:rsidRDefault="004F61D1" w:rsidP="004F61D1">
      <w:pPr>
        <w:spacing w:after="0" w:line="240" w:lineRule="auto"/>
        <w:jc w:val="right"/>
      </w:pPr>
      <w:r w:rsidRPr="0005777A">
        <w:t>Załącznik nr 4</w:t>
      </w:r>
    </w:p>
    <w:p w14:paraId="779903F7" w14:textId="77777777" w:rsidR="004F61D1" w:rsidRPr="0005777A" w:rsidRDefault="004F61D1" w:rsidP="004F61D1">
      <w:pPr>
        <w:spacing w:after="0" w:line="240" w:lineRule="auto"/>
        <w:jc w:val="right"/>
      </w:pPr>
    </w:p>
    <w:p w14:paraId="443A0FEB" w14:textId="77777777" w:rsidR="004F61D1" w:rsidRPr="0005777A" w:rsidRDefault="004F61D1" w:rsidP="004F61D1">
      <w:pPr>
        <w:spacing w:after="0" w:line="240" w:lineRule="auto"/>
        <w:jc w:val="right"/>
      </w:pPr>
    </w:p>
    <w:p w14:paraId="02818783" w14:textId="77777777" w:rsidR="004F61D1" w:rsidRPr="0005777A" w:rsidRDefault="004F61D1" w:rsidP="004F61D1">
      <w:pPr>
        <w:spacing w:after="0" w:line="240" w:lineRule="auto"/>
        <w:jc w:val="center"/>
        <w:rPr>
          <w:b/>
        </w:rPr>
      </w:pPr>
      <w:r w:rsidRPr="0005777A">
        <w:rPr>
          <w:b/>
        </w:rPr>
        <w:t>OŚWIADCZENIE OFERETNA</w:t>
      </w:r>
    </w:p>
    <w:p w14:paraId="3E385799" w14:textId="77777777" w:rsidR="004F61D1" w:rsidRPr="0005777A" w:rsidRDefault="004F61D1" w:rsidP="004F61D1">
      <w:pPr>
        <w:spacing w:after="0" w:line="240" w:lineRule="auto"/>
        <w:jc w:val="center"/>
        <w:rPr>
          <w:sz w:val="20"/>
        </w:rPr>
      </w:pPr>
    </w:p>
    <w:p w14:paraId="12856C78" w14:textId="75E03A71" w:rsidR="004F61D1" w:rsidRPr="002F15E3" w:rsidRDefault="004F61D1" w:rsidP="004F61D1">
      <w:pPr>
        <w:spacing w:after="0" w:line="240" w:lineRule="auto"/>
        <w:jc w:val="center"/>
      </w:pPr>
      <w:r w:rsidRPr="002F15E3">
        <w:t>do konkursu ofert na wybór realizatora zadania w zakresie ochrony zdrowia -  program polityki zdrowotnej pn. „</w:t>
      </w:r>
      <w:r>
        <w:t xml:space="preserve">Program polityki zdrowotnej w zakresie profilaktyki nadwagi </w:t>
      </w:r>
      <w:r w:rsidR="00AF2E83">
        <w:br/>
      </w:r>
      <w:r>
        <w:t>i otyłości wśród dzieci klas III szkół podstawowych w Mieście Lubliniec oraz wśród mieszkańców w wieku 65+ na lata 2022 – 2026</w:t>
      </w:r>
      <w:r w:rsidRPr="002F15E3">
        <w:t>”</w:t>
      </w:r>
      <w:r>
        <w:t xml:space="preserve"> w latach 2022-2023</w:t>
      </w:r>
    </w:p>
    <w:p w14:paraId="239EE095" w14:textId="77777777" w:rsidR="004F61D1" w:rsidRPr="00C16EE1" w:rsidRDefault="004F61D1" w:rsidP="004F61D1">
      <w:pPr>
        <w:spacing w:after="0" w:line="240" w:lineRule="auto"/>
        <w:jc w:val="center"/>
        <w:rPr>
          <w:color w:val="538135" w:themeColor="accent6" w:themeShade="BF"/>
        </w:rPr>
      </w:pPr>
    </w:p>
    <w:p w14:paraId="211A7552" w14:textId="77777777" w:rsidR="004F61D1" w:rsidRPr="00C16EE1" w:rsidRDefault="004F61D1" w:rsidP="004F61D1">
      <w:pPr>
        <w:spacing w:after="0" w:line="240" w:lineRule="auto"/>
        <w:jc w:val="center"/>
        <w:rPr>
          <w:color w:val="538135" w:themeColor="accent6" w:themeShade="BF"/>
        </w:rPr>
      </w:pPr>
    </w:p>
    <w:p w14:paraId="0F137F51" w14:textId="77777777" w:rsidR="004F61D1" w:rsidRPr="0005777A" w:rsidRDefault="004F61D1" w:rsidP="004F61D1">
      <w:pPr>
        <w:spacing w:after="0" w:line="240" w:lineRule="auto"/>
        <w:jc w:val="both"/>
      </w:pPr>
      <w:r w:rsidRPr="0005777A">
        <w:t>Oświadczam, że:</w:t>
      </w:r>
    </w:p>
    <w:p w14:paraId="7A080690" w14:textId="362EE9CD" w:rsidR="004F61D1" w:rsidRPr="0005777A" w:rsidRDefault="004F61D1" w:rsidP="004F61D1">
      <w:pPr>
        <w:spacing w:after="0" w:line="240" w:lineRule="auto"/>
        <w:jc w:val="both"/>
      </w:pPr>
      <w:r w:rsidRPr="0005777A">
        <w:t>1. Zapoznałem się z treścią ogłoszenia, szczegółowymi warunkami konkursu i opisem Programu</w:t>
      </w:r>
      <w:r w:rsidR="00AF2E83">
        <w:t>;</w:t>
      </w:r>
    </w:p>
    <w:p w14:paraId="20F0AEBC" w14:textId="40CC34EA" w:rsidR="004F61D1" w:rsidRPr="0005777A" w:rsidRDefault="004F61D1" w:rsidP="004F61D1">
      <w:pPr>
        <w:spacing w:after="0" w:line="240" w:lineRule="auto"/>
        <w:jc w:val="both"/>
      </w:pPr>
      <w:r w:rsidRPr="0005777A">
        <w:t>2. Potwierdzam liczbę i kwalifikacje zawodowe osób uprawnionych do udzielania świadcz</w:t>
      </w:r>
      <w:r>
        <w:t>eń określonych w załączniku nr 2</w:t>
      </w:r>
      <w:r w:rsidRPr="0005777A">
        <w:t xml:space="preserve"> w ramach zadania objętego konkursem</w:t>
      </w:r>
      <w:r w:rsidR="00AF2E83">
        <w:t>;</w:t>
      </w:r>
    </w:p>
    <w:p w14:paraId="4C6C35D7" w14:textId="09F9BA66" w:rsidR="004F61D1" w:rsidRPr="0005777A" w:rsidRDefault="004F61D1" w:rsidP="004F61D1">
      <w:pPr>
        <w:spacing w:after="0" w:line="240" w:lineRule="auto"/>
        <w:jc w:val="both"/>
      </w:pPr>
      <w:r w:rsidRPr="0005777A">
        <w:t>3. Spełniam wszystki</w:t>
      </w:r>
      <w:r w:rsidR="00AF2E83">
        <w:t xml:space="preserve">e </w:t>
      </w:r>
      <w:r w:rsidRPr="0005777A">
        <w:t>wymagania zawarte w szczegółowych warunkach konkursu</w:t>
      </w:r>
      <w:r w:rsidR="00AF2E83">
        <w:t>;</w:t>
      </w:r>
    </w:p>
    <w:p w14:paraId="6E5A673F" w14:textId="4C7080AB" w:rsidR="004F61D1" w:rsidRPr="0005777A" w:rsidRDefault="004F61D1" w:rsidP="004F61D1">
      <w:pPr>
        <w:spacing w:after="0" w:line="240" w:lineRule="auto"/>
        <w:jc w:val="both"/>
      </w:pPr>
      <w:r w:rsidRPr="0005777A">
        <w:t>4. Dane zawarte w formularzu ofertowym są zgodne ze stanem faktycznym i prawnym</w:t>
      </w:r>
      <w:r w:rsidR="00AF2E83">
        <w:t>;</w:t>
      </w:r>
    </w:p>
    <w:p w14:paraId="1D37DC8B" w14:textId="13050102" w:rsidR="004F61D1" w:rsidRPr="0005777A" w:rsidRDefault="004F61D1" w:rsidP="004F61D1">
      <w:pPr>
        <w:spacing w:after="0" w:line="240" w:lineRule="auto"/>
        <w:jc w:val="both"/>
      </w:pPr>
      <w:r w:rsidRPr="0005777A">
        <w:t xml:space="preserve">5. Podpisane zostały </w:t>
      </w:r>
      <w:r>
        <w:t xml:space="preserve">wstępne </w:t>
      </w:r>
      <w:r w:rsidRPr="0005777A">
        <w:t>umowy o współpracy z ewentualnymi podwykonawcami Programu</w:t>
      </w:r>
      <w:r w:rsidR="00AF2E83">
        <w:t>;</w:t>
      </w:r>
    </w:p>
    <w:p w14:paraId="03146F55" w14:textId="3BAC4EBF" w:rsidR="004F61D1" w:rsidRPr="0005777A" w:rsidRDefault="004F61D1" w:rsidP="004F61D1">
      <w:pPr>
        <w:spacing w:after="0" w:line="240" w:lineRule="auto"/>
        <w:jc w:val="both"/>
      </w:pPr>
      <w:r w:rsidRPr="0005777A">
        <w:t xml:space="preserve">6. Posiadam niezbędną wiedzę i doświadczenie do wykonania przedmiotu konkursu </w:t>
      </w:r>
      <w:r w:rsidR="00AF2E83">
        <w:br/>
      </w:r>
      <w:r w:rsidRPr="0005777A">
        <w:t>oraz dysponuję potencjałem technicznym i osobami zdolnymi do wykonania przedmiotu konkursu</w:t>
      </w:r>
      <w:r w:rsidR="00AF2E83">
        <w:t>;</w:t>
      </w:r>
      <w:r w:rsidRPr="0005777A">
        <w:t xml:space="preserve"> </w:t>
      </w:r>
    </w:p>
    <w:p w14:paraId="41FFB126" w14:textId="114896F5" w:rsidR="004F61D1" w:rsidRDefault="004F61D1" w:rsidP="004F61D1">
      <w:pPr>
        <w:spacing w:after="0" w:line="240" w:lineRule="auto"/>
        <w:jc w:val="both"/>
      </w:pPr>
      <w:r w:rsidRPr="0005777A">
        <w:t>7. Potwierdzam fakt, że w przypadku przyjęcia niniejszej oferty, nie będę wykazywał świadczeń objętych rozliczaniem z innymi podmiotami, w tym z Narodowym Funduszem Zdrowi</w:t>
      </w:r>
      <w:r>
        <w:t>a</w:t>
      </w:r>
      <w:r w:rsidR="00AF2E83">
        <w:t>;</w:t>
      </w:r>
    </w:p>
    <w:p w14:paraId="093BCB2A" w14:textId="0973CD43" w:rsidR="004F61D1" w:rsidRPr="00AF2E83" w:rsidRDefault="004F61D1" w:rsidP="004F61D1">
      <w:pPr>
        <w:spacing w:after="0" w:line="240" w:lineRule="auto"/>
        <w:jc w:val="both"/>
      </w:pPr>
      <w:r w:rsidRPr="00AF2E83">
        <w:t>8. Potwierdzam, że nie stwierdzono w stosunku do mnie niezgodnego z przeznaczeniem wykorzystania środków publicznych</w:t>
      </w:r>
      <w:r w:rsidR="004C4F51">
        <w:t>;</w:t>
      </w:r>
    </w:p>
    <w:p w14:paraId="55EDB1E5" w14:textId="3A962BBA" w:rsidR="004F61D1" w:rsidRPr="00AF2E83" w:rsidRDefault="004F61D1" w:rsidP="004F61D1">
      <w:pPr>
        <w:spacing w:after="0" w:line="240" w:lineRule="auto"/>
        <w:jc w:val="both"/>
      </w:pPr>
      <w:r w:rsidRPr="00AF2E83">
        <w:t>9.  Nie jestem karany/a zakazem pełnienia funkcji związanych z dysponowaniem środkami publicznymi oraz za umyślne przestępstwo lub umyślne przestępstwo skarbowe</w:t>
      </w:r>
      <w:r w:rsidR="004C4F51">
        <w:t>;</w:t>
      </w:r>
    </w:p>
    <w:p w14:paraId="1ACE7B68" w14:textId="2E1854BD" w:rsidR="004F61D1" w:rsidRPr="00AF2E83" w:rsidRDefault="004F61D1" w:rsidP="004F61D1">
      <w:pPr>
        <w:spacing w:after="0" w:line="240" w:lineRule="auto"/>
        <w:jc w:val="both"/>
      </w:pPr>
      <w:r w:rsidRPr="00AF2E83">
        <w:t>10. Jestem jedynym posiadaczem rachunku, na który zostaną przekazane środki, i zobowiązuje się go utrzymywać do chwili zaakceptowania rozliczenia tych środków pod względem finansowym i rzeczowym</w:t>
      </w:r>
      <w:r w:rsidR="004C4F51">
        <w:t>;</w:t>
      </w:r>
    </w:p>
    <w:p w14:paraId="7E60F6C1" w14:textId="7677AC26" w:rsidR="004F61D1" w:rsidRPr="00AF2E83" w:rsidRDefault="004F61D1" w:rsidP="004F61D1">
      <w:pPr>
        <w:spacing w:after="0" w:line="240" w:lineRule="auto"/>
        <w:jc w:val="both"/>
      </w:pPr>
      <w:r w:rsidRPr="00AF2E83">
        <w:t>11. Kwota środków przeznaczona zostanie na realizację zadania zgodnie z ofertą i w tym zakresie zadanie nie będzie finansowane z innych źródeł</w:t>
      </w:r>
      <w:r w:rsidR="004C4F51">
        <w:t>.</w:t>
      </w:r>
    </w:p>
    <w:p w14:paraId="68E7503C" w14:textId="77777777" w:rsidR="004F61D1" w:rsidRPr="0005777A" w:rsidRDefault="004F61D1" w:rsidP="004F61D1">
      <w:pPr>
        <w:spacing w:after="0" w:line="240" w:lineRule="auto"/>
      </w:pPr>
    </w:p>
    <w:p w14:paraId="0CFDED09" w14:textId="77777777" w:rsidR="004F61D1" w:rsidRPr="00D54449" w:rsidRDefault="004F61D1" w:rsidP="004F61D1">
      <w:pPr>
        <w:spacing w:after="0" w:line="240" w:lineRule="auto"/>
        <w:jc w:val="center"/>
        <w:rPr>
          <w:sz w:val="20"/>
        </w:rPr>
      </w:pPr>
    </w:p>
    <w:p w14:paraId="047B2094" w14:textId="7CCCA89C" w:rsidR="004F61D1" w:rsidRPr="00D54449" w:rsidRDefault="004F61D1" w:rsidP="004F61D1">
      <w:pPr>
        <w:spacing w:after="0" w:line="240" w:lineRule="auto"/>
      </w:pPr>
      <w:r w:rsidRPr="00D54449">
        <w:t>……………………….                                                           ……………………………..</w:t>
      </w:r>
    </w:p>
    <w:p w14:paraId="3B3D62E5" w14:textId="5E7D6FF0" w:rsidR="00C84986" w:rsidRDefault="004C4F51" w:rsidP="004C4F51">
      <w:r>
        <w:rPr>
          <w:sz w:val="20"/>
        </w:rPr>
        <w:t xml:space="preserve">              </w:t>
      </w:r>
      <w:r w:rsidRPr="00D54449">
        <w:rPr>
          <w:sz w:val="20"/>
        </w:rPr>
        <w:t xml:space="preserve">(data)                                                                                            </w:t>
      </w:r>
      <w:r w:rsidR="004F61D1" w:rsidRPr="00D54449">
        <w:rPr>
          <w:sz w:val="20"/>
        </w:rPr>
        <w:t xml:space="preserve"> (</w:t>
      </w:r>
      <w:r w:rsidR="004F61D1" w:rsidRPr="00B82016">
        <w:rPr>
          <w:sz w:val="20"/>
        </w:rPr>
        <w:t xml:space="preserve">pieczątka i podpis osoby/osób </w:t>
      </w:r>
      <w:r>
        <w:rPr>
          <w:sz w:val="20"/>
        </w:rPr>
        <w:t xml:space="preserve">                                                                                             </w:t>
      </w:r>
      <w:r>
        <w:rPr>
          <w:sz w:val="20"/>
        </w:rPr>
        <w:br/>
        <w:t xml:space="preserve">                                                                                                              </w:t>
      </w:r>
      <w:r w:rsidR="004F61D1" w:rsidRPr="00B82016">
        <w:rPr>
          <w:sz w:val="20"/>
        </w:rPr>
        <w:t>upoważnionych do reprezentacji oferenta</w:t>
      </w:r>
      <w:r w:rsidR="004F61D1">
        <w:rPr>
          <w:sz w:val="20"/>
        </w:rPr>
        <w:t>)</w:t>
      </w:r>
    </w:p>
    <w:sectPr w:rsidR="00C84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D1"/>
    <w:rsid w:val="004C4F51"/>
    <w:rsid w:val="004F61D1"/>
    <w:rsid w:val="00AF2E83"/>
    <w:rsid w:val="00C8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9EE3"/>
  <w15:chartTrackingRefBased/>
  <w15:docId w15:val="{80832C09-6BC3-42AB-BCD3-77087344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1D1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2022-06-22T06:38:00Z</dcterms:created>
  <dcterms:modified xsi:type="dcterms:W3CDTF">2022-06-22T09:48:00Z</dcterms:modified>
</cp:coreProperties>
</file>